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7F79D" w14:textId="77777777" w:rsidR="00B6751E" w:rsidRDefault="00B6751E"/>
    <w:p w14:paraId="0DC04AF5" w14:textId="77777777" w:rsidR="004B6C13" w:rsidRDefault="004B6C13" w:rsidP="004B6C13">
      <w:pPr>
        <w:pStyle w:val="NormalWeb"/>
        <w:spacing w:before="0" w:beforeAutospacing="0" w:after="0" w:afterAutospacing="0"/>
        <w:ind w:left="2160"/>
        <w:rPr>
          <w:rFonts w:ascii="Trebuchet MS" w:hAnsi="Trebuchet MS"/>
          <w:b/>
          <w:bCs/>
          <w:sz w:val="20"/>
          <w:szCs w:val="20"/>
        </w:rPr>
      </w:pPr>
      <w:r w:rsidRPr="00D46AE9">
        <w:rPr>
          <w:rFonts w:ascii="Trebuchet MS" w:hAnsi="Trebuchet MS"/>
          <w:b/>
          <w:bCs/>
          <w:sz w:val="20"/>
          <w:szCs w:val="20"/>
        </w:rPr>
        <w:t>DASE POR PRORROGADA LA DESIGNACIÓN DE PRESIDENTE DEL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25084D9B" w14:textId="77777777" w:rsidR="004B6C13" w:rsidRPr="00D46AE9" w:rsidRDefault="004B6C13" w:rsidP="004B6C13">
      <w:pPr>
        <w:pStyle w:val="NormalWeb"/>
        <w:spacing w:before="0" w:beforeAutospacing="0" w:after="0" w:afterAutospacing="0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CONSEJO GREMIAL DE ENSEÑANZA PRIVADA</w:t>
      </w:r>
    </w:p>
    <w:p w14:paraId="4A95FA6A" w14:textId="77777777" w:rsidR="004B6C13" w:rsidRPr="00A7225E" w:rsidRDefault="004B6C13" w:rsidP="004B6C13">
      <w:pPr>
        <w:pStyle w:val="NormalWeb"/>
        <w:spacing w:before="0" w:beforeAutospacing="0" w:after="0" w:afterAutospacing="0"/>
        <w:rPr>
          <w:rFonts w:ascii="Trebuchet MS" w:hAnsi="Trebuchet MS"/>
          <w:sz w:val="20"/>
          <w:szCs w:val="20"/>
        </w:rPr>
      </w:pPr>
    </w:p>
    <w:p w14:paraId="76B49CCE" w14:textId="77777777" w:rsidR="004B6C13" w:rsidRPr="0068382C" w:rsidRDefault="004B6C13" w:rsidP="004B6C13">
      <w:pPr>
        <w:jc w:val="center"/>
        <w:rPr>
          <w:rFonts w:ascii="Trebuchet MS" w:hAnsi="Trebuchet MS" w:cs="Arial"/>
          <w:b/>
        </w:rPr>
      </w:pPr>
      <w:r w:rsidRPr="0068382C">
        <w:rPr>
          <w:rFonts w:ascii="Trebuchet MS" w:hAnsi="Trebuchet MS" w:cs="Arial"/>
          <w:b/>
        </w:rPr>
        <w:t>PODER EJECUTIVO NACIONAL</w:t>
      </w:r>
    </w:p>
    <w:p w14:paraId="09F0850C" w14:textId="77777777" w:rsidR="004B6C13" w:rsidRDefault="004B6C13" w:rsidP="004B6C13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bCs/>
          <w:sz w:val="20"/>
          <w:szCs w:val="20"/>
        </w:rPr>
      </w:pPr>
    </w:p>
    <w:p w14:paraId="6B2CDAB9" w14:textId="77777777" w:rsidR="004B6C13" w:rsidRPr="00A7225E" w:rsidRDefault="004B6C13" w:rsidP="004B6C13">
      <w:pPr>
        <w:pStyle w:val="NormalWeb"/>
        <w:spacing w:before="0" w:beforeAutospacing="0" w:after="0" w:afterAutospacing="0"/>
        <w:jc w:val="center"/>
        <w:rPr>
          <w:rFonts w:ascii="Trebuchet MS" w:hAnsi="Trebuchet MS"/>
          <w:sz w:val="20"/>
          <w:szCs w:val="20"/>
        </w:rPr>
      </w:pPr>
      <w:r w:rsidRPr="00A7225E">
        <w:rPr>
          <w:rFonts w:ascii="Trebuchet MS" w:hAnsi="Trebuchet MS"/>
          <w:b/>
          <w:bCs/>
          <w:sz w:val="20"/>
          <w:szCs w:val="20"/>
        </w:rPr>
        <w:t>DECRETO 1005/2007</w:t>
      </w:r>
    </w:p>
    <w:p w14:paraId="32CFE258" w14:textId="77777777" w:rsidR="004B6C13" w:rsidRDefault="004B6C13" w:rsidP="004B6C13">
      <w:pPr>
        <w:pStyle w:val="NormalWeb"/>
        <w:spacing w:before="0" w:beforeAutospacing="0" w:after="0" w:afterAutospacing="0"/>
        <w:jc w:val="right"/>
        <w:rPr>
          <w:rFonts w:ascii="Trebuchet MS" w:hAnsi="Trebuchet MS"/>
          <w:sz w:val="20"/>
          <w:szCs w:val="20"/>
        </w:rPr>
      </w:pPr>
    </w:p>
    <w:p w14:paraId="6C2B1C9D" w14:textId="77777777" w:rsidR="004B6C13" w:rsidRDefault="004B6C13" w:rsidP="004B6C13">
      <w:pPr>
        <w:pStyle w:val="NormalWeb"/>
        <w:spacing w:before="0" w:beforeAutospacing="0" w:after="0" w:afterAutospacing="0"/>
        <w:jc w:val="right"/>
        <w:rPr>
          <w:rFonts w:ascii="Trebuchet MS" w:hAnsi="Trebuchet MS"/>
          <w:sz w:val="20"/>
          <w:szCs w:val="20"/>
        </w:rPr>
      </w:pPr>
    </w:p>
    <w:p w14:paraId="4CF59A49" w14:textId="77777777" w:rsidR="004B6C13" w:rsidRPr="00A7225E" w:rsidRDefault="004B6C13" w:rsidP="004B6C13">
      <w:pPr>
        <w:pStyle w:val="NormalWeb"/>
        <w:spacing w:before="0" w:beforeAutospacing="0" w:after="0" w:afterAutospacing="0"/>
        <w:jc w:val="right"/>
        <w:rPr>
          <w:rFonts w:ascii="Trebuchet MS" w:hAnsi="Trebuchet MS"/>
          <w:sz w:val="20"/>
          <w:szCs w:val="20"/>
        </w:rPr>
      </w:pPr>
      <w:r w:rsidRPr="00A7225E">
        <w:rPr>
          <w:rFonts w:ascii="Trebuchet MS" w:hAnsi="Trebuchet MS"/>
          <w:sz w:val="20"/>
          <w:szCs w:val="20"/>
        </w:rPr>
        <w:t>Bs. As., 25/7/2007</w:t>
      </w:r>
    </w:p>
    <w:p w14:paraId="052CC80D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</w:p>
    <w:p w14:paraId="220352EC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sz w:val="20"/>
          <w:szCs w:val="20"/>
        </w:rPr>
      </w:pPr>
      <w:r w:rsidRPr="00D46AE9">
        <w:rPr>
          <w:rFonts w:ascii="Trebuchet MS" w:hAnsi="Trebuchet MS"/>
          <w:b/>
          <w:sz w:val="20"/>
          <w:szCs w:val="20"/>
        </w:rPr>
        <w:t>VISTO:</w:t>
      </w:r>
    </w:p>
    <w:p w14:paraId="7490E40C" w14:textId="77777777" w:rsidR="004B6C13" w:rsidRPr="00D46AE9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sz w:val="20"/>
          <w:szCs w:val="20"/>
        </w:rPr>
      </w:pPr>
    </w:p>
    <w:p w14:paraId="7589A907" w14:textId="77777777" w:rsidR="004B6C13" w:rsidRPr="00A7225E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A7225E">
        <w:rPr>
          <w:rFonts w:ascii="Trebuchet MS" w:hAnsi="Trebuchet MS"/>
          <w:sz w:val="20"/>
          <w:szCs w:val="20"/>
        </w:rPr>
        <w:t>El expediente Nº 4200/04 del registro del MINISTERI</w:t>
      </w:r>
      <w:bookmarkStart w:id="0" w:name="_GoBack"/>
      <w:bookmarkEnd w:id="0"/>
      <w:r w:rsidRPr="00A7225E">
        <w:rPr>
          <w:rFonts w:ascii="Trebuchet MS" w:hAnsi="Trebuchet MS"/>
          <w:sz w:val="20"/>
          <w:szCs w:val="20"/>
        </w:rPr>
        <w:t>O DE EDUCACION, CIENCIA Y TECNOLOGIA, la Ley Nº 13.047, sus modificatorias y reglamentarias y el Decreto Nº 574 de fecha 10 de mayo de 2004, y</w:t>
      </w:r>
    </w:p>
    <w:p w14:paraId="3D26575F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</w:p>
    <w:p w14:paraId="02F2ABA9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sz w:val="20"/>
          <w:szCs w:val="20"/>
        </w:rPr>
      </w:pPr>
      <w:r w:rsidRPr="00D46AE9">
        <w:rPr>
          <w:rFonts w:ascii="Trebuchet MS" w:hAnsi="Trebuchet MS"/>
          <w:b/>
          <w:sz w:val="20"/>
          <w:szCs w:val="20"/>
        </w:rPr>
        <w:t>CONSIDERANDO:</w:t>
      </w:r>
    </w:p>
    <w:p w14:paraId="32B02532" w14:textId="77777777" w:rsidR="004B6C13" w:rsidRPr="00D46AE9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sz w:val="20"/>
          <w:szCs w:val="20"/>
        </w:rPr>
      </w:pPr>
    </w:p>
    <w:p w14:paraId="2A8FCEDA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A7225E">
        <w:rPr>
          <w:rFonts w:ascii="Trebuchet MS" w:hAnsi="Trebuchet MS"/>
          <w:sz w:val="20"/>
          <w:szCs w:val="20"/>
        </w:rPr>
        <w:t>Que por la ley mencionada precedentemente se aprobó el estatuto para el personal de los establecimientos privados de enseñanza.</w:t>
      </w:r>
    </w:p>
    <w:p w14:paraId="69FF49F3" w14:textId="77777777" w:rsidR="004B6C13" w:rsidRPr="00A7225E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</w:p>
    <w:p w14:paraId="01C4D76F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A7225E">
        <w:rPr>
          <w:rFonts w:ascii="Trebuchet MS" w:hAnsi="Trebuchet MS"/>
          <w:sz w:val="20"/>
          <w:szCs w:val="20"/>
        </w:rPr>
        <w:t>Que por el Decreto Nº 574/04 se designó a la Doctora Erica Viviana COVALSCHI Presidente del CONSEJO GREMIAL DE ENSEÑANZA PRIVADA por un período de ley.</w:t>
      </w:r>
    </w:p>
    <w:p w14:paraId="77895CDE" w14:textId="77777777" w:rsidR="004B6C13" w:rsidRPr="00A7225E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</w:p>
    <w:p w14:paraId="6BBC9C8C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A7225E">
        <w:rPr>
          <w:rFonts w:ascii="Trebuchet MS" w:hAnsi="Trebuchet MS"/>
          <w:sz w:val="20"/>
          <w:szCs w:val="20"/>
        </w:rPr>
        <w:t>Que habiendo finalizado dicho período corresponde prorrogar su designación, por un nuevo período de ley.</w:t>
      </w:r>
    </w:p>
    <w:p w14:paraId="3DCE86FE" w14:textId="77777777" w:rsidR="004B6C13" w:rsidRPr="00A7225E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</w:p>
    <w:p w14:paraId="371D99E9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A7225E">
        <w:rPr>
          <w:rFonts w:ascii="Trebuchet MS" w:hAnsi="Trebuchet MS"/>
          <w:sz w:val="20"/>
          <w:szCs w:val="20"/>
        </w:rPr>
        <w:t>Que la DIRECCION GENERAL DE ASUNTOS JURIDICOS del MINISTERIO DE EDUCACION, CIENCIA Y TECNOLOGIA ha tomado la intervención que le compete.</w:t>
      </w:r>
    </w:p>
    <w:p w14:paraId="05A65F1B" w14:textId="77777777" w:rsidR="004B6C13" w:rsidRPr="00A7225E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</w:p>
    <w:p w14:paraId="5A9B5205" w14:textId="77777777" w:rsidR="004B6C13" w:rsidRPr="00A7225E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A7225E">
        <w:rPr>
          <w:rFonts w:ascii="Trebuchet MS" w:hAnsi="Trebuchet MS"/>
          <w:sz w:val="20"/>
          <w:szCs w:val="20"/>
        </w:rPr>
        <w:t>Que la presente medida se dicta en ejercicio de las atribuciones emergentes del artículo 99, inciso 7, de la CONSTITUCION NACIONAL y la Ley Nº 13.047.</w:t>
      </w:r>
    </w:p>
    <w:p w14:paraId="13A66109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</w:p>
    <w:p w14:paraId="70E55A3A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A7225E">
        <w:rPr>
          <w:rFonts w:ascii="Trebuchet MS" w:hAnsi="Trebuchet MS"/>
          <w:sz w:val="20"/>
          <w:szCs w:val="20"/>
        </w:rPr>
        <w:t>Por ello,</w:t>
      </w:r>
    </w:p>
    <w:p w14:paraId="29C3599C" w14:textId="77777777" w:rsidR="004B6C13" w:rsidRPr="00A7225E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</w:p>
    <w:p w14:paraId="465176EF" w14:textId="77777777" w:rsidR="004B6C13" w:rsidRPr="00543A9C" w:rsidRDefault="004B6C13" w:rsidP="004B6C13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0"/>
          <w:szCs w:val="20"/>
        </w:rPr>
      </w:pPr>
      <w:r w:rsidRPr="00543A9C">
        <w:rPr>
          <w:rFonts w:ascii="Trebuchet MS" w:hAnsi="Trebuchet MS"/>
          <w:b/>
          <w:sz w:val="20"/>
          <w:szCs w:val="20"/>
        </w:rPr>
        <w:t>EL PRESIDENTE DE LA NACION ARGENTINA</w:t>
      </w:r>
    </w:p>
    <w:p w14:paraId="3E4C90AE" w14:textId="77777777" w:rsidR="004B6C13" w:rsidRDefault="004B6C13" w:rsidP="004B6C13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0"/>
          <w:szCs w:val="20"/>
        </w:rPr>
      </w:pPr>
      <w:r w:rsidRPr="00543A9C">
        <w:rPr>
          <w:rFonts w:ascii="Trebuchet MS" w:hAnsi="Trebuchet MS"/>
          <w:b/>
          <w:sz w:val="20"/>
          <w:szCs w:val="20"/>
        </w:rPr>
        <w:t>DECRETA:</w:t>
      </w:r>
    </w:p>
    <w:p w14:paraId="1A574598" w14:textId="77777777" w:rsidR="004B6C13" w:rsidRPr="00543A9C" w:rsidRDefault="004B6C13" w:rsidP="004B6C13">
      <w:pPr>
        <w:pStyle w:val="NormalWeb"/>
        <w:spacing w:before="0" w:beforeAutospacing="0" w:after="0" w:afterAutospacing="0"/>
        <w:jc w:val="center"/>
        <w:rPr>
          <w:rFonts w:ascii="Trebuchet MS" w:hAnsi="Trebuchet MS"/>
          <w:b/>
          <w:sz w:val="20"/>
          <w:szCs w:val="20"/>
        </w:rPr>
      </w:pPr>
    </w:p>
    <w:p w14:paraId="21159EA7" w14:textId="77777777" w:rsidR="004B6C13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b/>
          <w:bCs/>
          <w:sz w:val="20"/>
          <w:szCs w:val="20"/>
        </w:rPr>
      </w:pPr>
    </w:p>
    <w:p w14:paraId="55743C9E" w14:textId="77777777" w:rsidR="004B6C13" w:rsidRPr="00543A9C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543A9C">
        <w:rPr>
          <w:rFonts w:ascii="Trebuchet MS" w:hAnsi="Trebuchet MS"/>
          <w:bCs/>
          <w:sz w:val="20"/>
          <w:szCs w:val="20"/>
        </w:rPr>
        <w:t>Artículo 1º</w:t>
      </w:r>
      <w:r w:rsidRPr="00543A9C">
        <w:rPr>
          <w:rFonts w:ascii="Trebuchet MS" w:hAnsi="Trebuchet MS"/>
          <w:sz w:val="20"/>
          <w:szCs w:val="20"/>
        </w:rPr>
        <w:t xml:space="preserve"> — Dase por prorrogada la designación de la Doctora Erica Viviana COVALSCHI (DNI Nº 18.462.943) como Presidente del CONSEJO GREMIAL DE ENSEÑANZA PRIVADA, por un nuevo período de ley, a partir del 10 de mayo de 2007.</w:t>
      </w:r>
    </w:p>
    <w:p w14:paraId="67464BF8" w14:textId="77777777" w:rsidR="004B6C13" w:rsidRPr="00543A9C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</w:p>
    <w:p w14:paraId="0EDD4961" w14:textId="77777777" w:rsidR="004B6C13" w:rsidRPr="00543A9C" w:rsidRDefault="004B6C13" w:rsidP="004B6C13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0"/>
          <w:szCs w:val="20"/>
        </w:rPr>
      </w:pPr>
      <w:r w:rsidRPr="00543A9C">
        <w:rPr>
          <w:rFonts w:ascii="Trebuchet MS" w:hAnsi="Trebuchet MS"/>
          <w:bCs/>
          <w:sz w:val="20"/>
          <w:szCs w:val="20"/>
        </w:rPr>
        <w:t>Artículo 2º</w:t>
      </w:r>
      <w:r w:rsidRPr="00543A9C">
        <w:rPr>
          <w:rFonts w:ascii="Trebuchet MS" w:hAnsi="Trebuchet MS"/>
          <w:sz w:val="20"/>
          <w:szCs w:val="20"/>
        </w:rPr>
        <w:t xml:space="preserve"> — Comuníquese, publíquese, dése a la DIRECCION NACIONAL DEL REGISTRO OFICIAL y archívese. — KIRCHNER. — Alberto A. Fernández. — Daniel F. Filmus.</w:t>
      </w:r>
    </w:p>
    <w:p w14:paraId="5A54D15F" w14:textId="77777777" w:rsidR="004B6C13" w:rsidRPr="00A7225E" w:rsidRDefault="004B6C13" w:rsidP="004B6C13">
      <w:pPr>
        <w:rPr>
          <w:rFonts w:ascii="Trebuchet MS" w:hAnsi="Trebuchet MS"/>
        </w:rPr>
      </w:pPr>
    </w:p>
    <w:p w14:paraId="02F12021" w14:textId="77777777" w:rsidR="004B6C13" w:rsidRPr="00636FB9" w:rsidRDefault="004B6C13" w:rsidP="004B6C13">
      <w:pPr>
        <w:rPr>
          <w:rFonts w:ascii="Trebuchet MS" w:hAnsi="Trebuchet MS"/>
          <w:bCs/>
          <w:color w:val="000000"/>
        </w:rPr>
      </w:pPr>
    </w:p>
    <w:p w14:paraId="776A33B4" w14:textId="77777777" w:rsidR="004B6C13" w:rsidRPr="0004427E" w:rsidRDefault="004B6C13" w:rsidP="004B6C13">
      <w:pPr>
        <w:jc w:val="center"/>
        <w:rPr>
          <w:rFonts w:ascii="Trebuchet MS" w:hAnsi="Trebuchet MS"/>
          <w:b/>
        </w:rPr>
      </w:pPr>
    </w:p>
    <w:p w14:paraId="6CDB0543" w14:textId="77777777" w:rsidR="00592F1B" w:rsidRDefault="00592F1B" w:rsidP="004B6C13">
      <w:pPr>
        <w:ind w:firstLine="720"/>
      </w:pP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B6C13"/>
    <w:rsid w:val="00592F1B"/>
    <w:rsid w:val="007906D4"/>
    <w:rsid w:val="00B21F6A"/>
    <w:rsid w:val="00B64518"/>
    <w:rsid w:val="00B6751E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4B6C1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rsid w:val="004B6C1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1274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2021-04-24T15:49:00Z</dcterms:created>
  <dcterms:modified xsi:type="dcterms:W3CDTF">2021-04-24T15:49:00Z</dcterms:modified>
</cp:coreProperties>
</file>