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A4A79" w14:textId="77777777" w:rsidR="00234306" w:rsidRDefault="00234306" w:rsidP="00234306">
      <w:pPr>
        <w:jc w:val="center"/>
        <w:rPr>
          <w:rFonts w:ascii="Trebuchet MS" w:hAnsi="Trebuchet MS"/>
          <w:b/>
        </w:rPr>
      </w:pPr>
    </w:p>
    <w:p w14:paraId="305E2562" w14:textId="77777777" w:rsidR="00234306" w:rsidRDefault="00234306" w:rsidP="00234306">
      <w:pPr>
        <w:jc w:val="center"/>
        <w:rPr>
          <w:rFonts w:ascii="Trebuchet MS" w:hAnsi="Trebuchet MS"/>
          <w:b/>
        </w:rPr>
      </w:pPr>
      <w:bookmarkStart w:id="0" w:name="_GoBack"/>
      <w:bookmarkEnd w:id="0"/>
      <w:r w:rsidRPr="008F7F9D">
        <w:rPr>
          <w:rFonts w:ascii="Trebuchet MS" w:hAnsi="Trebuchet MS"/>
          <w:b/>
        </w:rPr>
        <w:t>ACTIVIDADES DE VOLUNTARIADO SOCIAL QUE SE EJERZAN EN EL ÁMBITO</w:t>
      </w:r>
    </w:p>
    <w:p w14:paraId="26CCDF3E" w14:textId="77777777" w:rsidR="00234306" w:rsidRPr="008F7F9D" w:rsidRDefault="00234306" w:rsidP="00234306">
      <w:pPr>
        <w:jc w:val="center"/>
        <w:rPr>
          <w:rFonts w:ascii="Trebuchet MS" w:hAnsi="Trebuchet MS"/>
          <w:b/>
        </w:rPr>
      </w:pPr>
      <w:r w:rsidRPr="008F7F9D">
        <w:rPr>
          <w:rFonts w:ascii="Trebuchet MS" w:hAnsi="Trebuchet MS"/>
          <w:b/>
        </w:rPr>
        <w:t>DE LA CIUDAD AUTÓNOMA DE BUENOS AIRES.</w:t>
      </w:r>
    </w:p>
    <w:p w14:paraId="1C9D21AC" w14:textId="77777777" w:rsidR="00234306" w:rsidRPr="000362D5" w:rsidRDefault="00234306" w:rsidP="00234306">
      <w:pPr>
        <w:pStyle w:val="Ttulo3"/>
        <w:spacing w:after="0"/>
        <w:jc w:val="center"/>
        <w:rPr>
          <w:rFonts w:ascii="Trebuchet MS" w:hAnsi="Trebuchet MS"/>
          <w:caps/>
          <w:sz w:val="20"/>
        </w:rPr>
      </w:pPr>
      <w:r w:rsidRPr="000362D5">
        <w:rPr>
          <w:rFonts w:ascii="Trebuchet MS" w:hAnsi="Trebuchet MS"/>
          <w:sz w:val="20"/>
        </w:rPr>
        <w:t>LEGISLATURA DE LA CIUDAD AUTÓNOMA DE BUENOS AIRES</w:t>
      </w:r>
    </w:p>
    <w:p w14:paraId="53217649" w14:textId="77777777" w:rsidR="00234306" w:rsidRDefault="00234306" w:rsidP="00234306">
      <w:pPr>
        <w:jc w:val="both"/>
        <w:rPr>
          <w:rFonts w:ascii="Trebuchet MS" w:hAnsi="Trebuchet MS"/>
        </w:rPr>
      </w:pPr>
    </w:p>
    <w:p w14:paraId="45C3AE34" w14:textId="77777777" w:rsidR="00234306" w:rsidRPr="008F7F9D" w:rsidRDefault="00234306" w:rsidP="00234306">
      <w:pPr>
        <w:jc w:val="center"/>
        <w:rPr>
          <w:rFonts w:ascii="Trebuchet MS" w:hAnsi="Trebuchet MS"/>
          <w:b/>
        </w:rPr>
      </w:pPr>
      <w:r w:rsidRPr="008F7F9D">
        <w:rPr>
          <w:rFonts w:ascii="Trebuchet MS" w:hAnsi="Trebuchet MS"/>
          <w:b/>
        </w:rPr>
        <w:t>LEY N° 2.579</w:t>
      </w:r>
    </w:p>
    <w:p w14:paraId="7EFED901" w14:textId="77777777" w:rsidR="00234306" w:rsidRDefault="00234306" w:rsidP="00234306">
      <w:pPr>
        <w:jc w:val="both"/>
        <w:rPr>
          <w:rFonts w:ascii="Trebuchet MS" w:hAnsi="Trebuchet MS"/>
        </w:rPr>
      </w:pPr>
    </w:p>
    <w:p w14:paraId="11D7EC95" w14:textId="77777777" w:rsidR="00234306" w:rsidRDefault="00234306" w:rsidP="00234306">
      <w:pPr>
        <w:pBdr>
          <w:top w:val="single" w:sz="12" w:space="1" w:color="auto"/>
          <w:left w:val="single" w:sz="12" w:space="4" w:color="auto"/>
          <w:bottom w:val="single" w:sz="12" w:space="1" w:color="auto"/>
          <w:right w:val="single" w:sz="12" w:space="4" w:color="auto"/>
        </w:pBdr>
        <w:ind w:left="2835" w:right="2835"/>
        <w:jc w:val="center"/>
        <w:rPr>
          <w:rFonts w:ascii="Trebuchet MS" w:hAnsi="Trebuchet MS"/>
          <w:b/>
        </w:rPr>
      </w:pPr>
      <w:r w:rsidRPr="00E23D34">
        <w:rPr>
          <w:rFonts w:ascii="Trebuchet MS" w:hAnsi="Trebuchet MS"/>
          <w:b/>
        </w:rPr>
        <w:t>MODIFICADA POR LA LEY N° 3.456</w:t>
      </w:r>
    </w:p>
    <w:p w14:paraId="239BD54A" w14:textId="77777777" w:rsidR="00234306" w:rsidRDefault="00234306" w:rsidP="00234306">
      <w:pPr>
        <w:jc w:val="center"/>
        <w:rPr>
          <w:rFonts w:ascii="Trebuchet MS" w:hAnsi="Trebuchet MS"/>
          <w:b/>
        </w:rPr>
      </w:pPr>
    </w:p>
    <w:p w14:paraId="2C524476" w14:textId="77777777" w:rsidR="00234306" w:rsidRPr="00E23D34" w:rsidRDefault="00234306" w:rsidP="00234306">
      <w:pPr>
        <w:jc w:val="center"/>
        <w:rPr>
          <w:rFonts w:ascii="Trebuchet MS" w:hAnsi="Trebuchet MS"/>
          <w:b/>
        </w:rPr>
      </w:pPr>
    </w:p>
    <w:p w14:paraId="6B192EC4" w14:textId="77777777" w:rsidR="00234306" w:rsidRDefault="00234306" w:rsidP="00234306">
      <w:pPr>
        <w:jc w:val="right"/>
        <w:rPr>
          <w:rFonts w:ascii="Trebuchet MS" w:hAnsi="Trebuchet MS"/>
        </w:rPr>
      </w:pPr>
      <w:r>
        <w:rPr>
          <w:rFonts w:ascii="Trebuchet MS" w:hAnsi="Trebuchet MS"/>
        </w:rPr>
        <w:t xml:space="preserve">Buenos Aires, </w:t>
      </w:r>
      <w:r w:rsidRPr="001531D4">
        <w:rPr>
          <w:rFonts w:ascii="Trebuchet MS" w:hAnsi="Trebuchet MS"/>
        </w:rPr>
        <w:t>06</w:t>
      </w:r>
      <w:r>
        <w:rPr>
          <w:rFonts w:ascii="Trebuchet MS" w:hAnsi="Trebuchet MS"/>
        </w:rPr>
        <w:t xml:space="preserve"> de diciembre de </w:t>
      </w:r>
      <w:r w:rsidRPr="001531D4">
        <w:rPr>
          <w:rFonts w:ascii="Trebuchet MS" w:hAnsi="Trebuchet MS"/>
        </w:rPr>
        <w:t>2007</w:t>
      </w:r>
    </w:p>
    <w:p w14:paraId="4024157B" w14:textId="77777777" w:rsidR="00234306" w:rsidRPr="001531D4" w:rsidRDefault="00234306" w:rsidP="00234306">
      <w:pPr>
        <w:jc w:val="right"/>
        <w:rPr>
          <w:rFonts w:ascii="Trebuchet MS" w:hAnsi="Trebuchet MS"/>
        </w:rPr>
      </w:pPr>
    </w:p>
    <w:p w14:paraId="4358E853" w14:textId="77777777" w:rsidR="00234306" w:rsidRPr="001531D4" w:rsidRDefault="00234306" w:rsidP="00234306">
      <w:pPr>
        <w:jc w:val="both"/>
        <w:rPr>
          <w:rFonts w:ascii="Trebuchet MS" w:hAnsi="Trebuchet MS"/>
        </w:rPr>
      </w:pPr>
    </w:p>
    <w:p w14:paraId="44D58D6C" w14:textId="77777777" w:rsidR="00234306" w:rsidRPr="008F7F9D" w:rsidRDefault="00234306" w:rsidP="00234306">
      <w:pPr>
        <w:jc w:val="center"/>
        <w:rPr>
          <w:rFonts w:ascii="Trebuchet MS" w:hAnsi="Trebuchet MS"/>
          <w:b/>
        </w:rPr>
      </w:pPr>
      <w:r w:rsidRPr="008F7F9D">
        <w:rPr>
          <w:rFonts w:ascii="Trebuchet MS" w:hAnsi="Trebuchet MS"/>
          <w:b/>
        </w:rPr>
        <w:t>La Legislatura de la Ciudad Autónoma de Buenos Aires</w:t>
      </w:r>
    </w:p>
    <w:p w14:paraId="4F9F36D5" w14:textId="77777777" w:rsidR="00234306" w:rsidRDefault="00234306" w:rsidP="00234306">
      <w:pPr>
        <w:jc w:val="center"/>
        <w:rPr>
          <w:rFonts w:ascii="Trebuchet MS" w:hAnsi="Trebuchet MS"/>
          <w:b/>
        </w:rPr>
      </w:pPr>
      <w:r w:rsidRPr="008F7F9D">
        <w:rPr>
          <w:rFonts w:ascii="Trebuchet MS" w:hAnsi="Trebuchet MS"/>
          <w:b/>
        </w:rPr>
        <w:t>sanciona con fuerza de Ley</w:t>
      </w:r>
    </w:p>
    <w:p w14:paraId="2A0777FA" w14:textId="77777777" w:rsidR="00234306" w:rsidRPr="008F7F9D" w:rsidRDefault="00234306" w:rsidP="00234306">
      <w:pPr>
        <w:jc w:val="center"/>
        <w:rPr>
          <w:rFonts w:ascii="Trebuchet MS" w:hAnsi="Trebuchet MS"/>
          <w:b/>
        </w:rPr>
      </w:pPr>
    </w:p>
    <w:p w14:paraId="7B926930" w14:textId="77777777" w:rsidR="00234306" w:rsidRPr="001531D4" w:rsidRDefault="00234306" w:rsidP="00234306">
      <w:pPr>
        <w:jc w:val="both"/>
        <w:rPr>
          <w:rFonts w:ascii="Trebuchet MS" w:hAnsi="Trebuchet MS"/>
        </w:rPr>
      </w:pPr>
    </w:p>
    <w:p w14:paraId="3ADA5F8F" w14:textId="77777777" w:rsidR="00234306" w:rsidRDefault="00234306" w:rsidP="00234306">
      <w:pPr>
        <w:jc w:val="center"/>
        <w:rPr>
          <w:rFonts w:ascii="Trebuchet MS" w:hAnsi="Trebuchet MS"/>
          <w:b/>
        </w:rPr>
      </w:pPr>
      <w:r w:rsidRPr="008F7F9D">
        <w:rPr>
          <w:rFonts w:ascii="Trebuchet MS" w:hAnsi="Trebuchet MS"/>
          <w:b/>
        </w:rPr>
        <w:t>Título I</w:t>
      </w:r>
    </w:p>
    <w:p w14:paraId="6690B402" w14:textId="77777777" w:rsidR="00234306" w:rsidRPr="008F7F9D" w:rsidRDefault="00234306" w:rsidP="00234306">
      <w:pPr>
        <w:jc w:val="center"/>
        <w:rPr>
          <w:rFonts w:ascii="Trebuchet MS" w:hAnsi="Trebuchet MS"/>
          <w:b/>
        </w:rPr>
      </w:pPr>
      <w:r w:rsidRPr="008F7F9D">
        <w:rPr>
          <w:rFonts w:ascii="Trebuchet MS" w:hAnsi="Trebuchet MS"/>
          <w:b/>
        </w:rPr>
        <w:t>Disposiciones Generales</w:t>
      </w:r>
    </w:p>
    <w:p w14:paraId="5856A05E" w14:textId="77777777" w:rsidR="00234306" w:rsidRDefault="00234306" w:rsidP="00234306">
      <w:pPr>
        <w:jc w:val="both"/>
        <w:rPr>
          <w:rFonts w:ascii="Trebuchet MS" w:hAnsi="Trebuchet MS"/>
        </w:rPr>
      </w:pPr>
    </w:p>
    <w:p w14:paraId="0E5328B8" w14:textId="77777777" w:rsidR="00234306" w:rsidRPr="001531D4" w:rsidRDefault="00234306" w:rsidP="00234306">
      <w:pPr>
        <w:jc w:val="both"/>
        <w:rPr>
          <w:rFonts w:ascii="Trebuchet MS" w:hAnsi="Trebuchet MS"/>
        </w:rPr>
      </w:pPr>
    </w:p>
    <w:p w14:paraId="274DC3E8" w14:textId="77777777" w:rsidR="00234306" w:rsidRPr="001531D4" w:rsidRDefault="00234306" w:rsidP="00234306">
      <w:pPr>
        <w:jc w:val="both"/>
        <w:rPr>
          <w:rFonts w:ascii="Trebuchet MS" w:hAnsi="Trebuchet MS"/>
        </w:rPr>
      </w:pPr>
      <w:r w:rsidRPr="001531D4">
        <w:rPr>
          <w:rFonts w:ascii="Trebuchet MS" w:hAnsi="Trebuchet MS"/>
        </w:rPr>
        <w:t>Artículo 1°.- Objeto. La presente ley tiene por objeto la promoción y difusión de las actividades de voluntariado social que se ejerzan en el ámbito de la Ciudad Autónoma de Buenos Aires.</w:t>
      </w:r>
    </w:p>
    <w:p w14:paraId="6D61636F" w14:textId="77777777" w:rsidR="00234306" w:rsidRPr="001531D4" w:rsidRDefault="00234306" w:rsidP="00234306">
      <w:pPr>
        <w:jc w:val="both"/>
        <w:rPr>
          <w:rFonts w:ascii="Trebuchet MS" w:hAnsi="Trebuchet MS"/>
        </w:rPr>
      </w:pPr>
    </w:p>
    <w:p w14:paraId="4C309674" w14:textId="77777777" w:rsidR="00234306" w:rsidRPr="001531D4" w:rsidRDefault="00234306" w:rsidP="00234306">
      <w:pPr>
        <w:jc w:val="both"/>
        <w:rPr>
          <w:rFonts w:ascii="Trebuchet MS" w:hAnsi="Trebuchet MS"/>
        </w:rPr>
      </w:pPr>
      <w:r w:rsidRPr="001531D4">
        <w:rPr>
          <w:rFonts w:ascii="Trebuchet MS" w:hAnsi="Trebuchet MS"/>
        </w:rPr>
        <w:t>Artículo 2°.- Definiciones. A los efectos de la presente ley, se entenderá por:</w:t>
      </w:r>
    </w:p>
    <w:p w14:paraId="7F08C72A" w14:textId="77777777" w:rsidR="00234306" w:rsidRPr="001531D4" w:rsidRDefault="00234306" w:rsidP="00234306">
      <w:pPr>
        <w:jc w:val="both"/>
        <w:rPr>
          <w:rFonts w:ascii="Trebuchet MS" w:hAnsi="Trebuchet MS"/>
        </w:rPr>
      </w:pPr>
    </w:p>
    <w:p w14:paraId="0ECD8D19" w14:textId="77777777" w:rsidR="00234306" w:rsidRPr="001531D4" w:rsidRDefault="00234306" w:rsidP="00234306">
      <w:pPr>
        <w:jc w:val="both"/>
        <w:rPr>
          <w:rFonts w:ascii="Trebuchet MS" w:hAnsi="Trebuchet MS"/>
        </w:rPr>
      </w:pPr>
      <w:r w:rsidRPr="001531D4">
        <w:rPr>
          <w:rFonts w:ascii="Trebuchet MS" w:hAnsi="Trebuchet MS"/>
        </w:rPr>
        <w:t xml:space="preserve">Voluntariado social. Actividades de bien común y de interés general, asistenciales, de servicios sociales, cívicas, educativas, culturales, científicas, deportivas, sanitarias, de cooperación al desarrollo, de defensa del medio ambiente o cualquier otra de naturaleza semejante, realizadas por voluntarios sociales en el marco de organizaciones de la sociedad civil, sin recibir por ello remuneración, salario, ni contraprestación económica alguna. </w:t>
      </w:r>
    </w:p>
    <w:p w14:paraId="7EAAAEDA" w14:textId="77777777" w:rsidR="00234306" w:rsidRDefault="00234306" w:rsidP="00234306">
      <w:pPr>
        <w:jc w:val="both"/>
        <w:rPr>
          <w:rFonts w:ascii="Trebuchet MS" w:hAnsi="Trebuchet MS"/>
        </w:rPr>
      </w:pPr>
    </w:p>
    <w:p w14:paraId="7502D8EE" w14:textId="77777777" w:rsidR="00234306" w:rsidRPr="001531D4" w:rsidRDefault="00234306" w:rsidP="00234306">
      <w:pPr>
        <w:jc w:val="both"/>
        <w:rPr>
          <w:rFonts w:ascii="Trebuchet MS" w:hAnsi="Trebuchet MS"/>
        </w:rPr>
      </w:pPr>
      <w:r w:rsidRPr="001531D4">
        <w:rPr>
          <w:rFonts w:ascii="Trebuchet MS" w:hAnsi="Trebuchet MS"/>
        </w:rPr>
        <w:lastRenderedPageBreak/>
        <w:t xml:space="preserve">Organizaciones en las que se ejerce el voluntariado social. Personas de existencia ideal, públicas o privadas, sin fines de lucro, cualquiera sea su forma jurídica, que participen de manera directa o indirecta en programas y/o proyectos que persigan finalidades u objetivos orientadas al bien común y el interés general, con desarrollo en el país o en el extranjero, y cuenten o no con el apoyo, subvención o auspicio estatal. </w:t>
      </w:r>
    </w:p>
    <w:p w14:paraId="0949067E" w14:textId="77777777" w:rsidR="00234306" w:rsidRPr="00E23D34" w:rsidRDefault="00234306" w:rsidP="00234306">
      <w:pPr>
        <w:jc w:val="both"/>
        <w:rPr>
          <w:rFonts w:ascii="Trebuchet MS" w:hAnsi="Trebuchet MS"/>
          <w:b/>
          <w:i/>
        </w:rPr>
      </w:pPr>
      <w:r w:rsidRPr="001531D4">
        <w:rPr>
          <w:rFonts w:ascii="Trebuchet MS" w:hAnsi="Trebuchet MS"/>
        </w:rPr>
        <w:t>Voluntarios sociales. Personas físicas que desarrollan, por su libre determinación, de un modo gratuito, altruista, solidario, tareas de voluntariado social en organizaciones de la sociedad civil, sin recibir por ello remuneración, salario, ni contraprestación económica alguna. (</w:t>
      </w:r>
      <w:r w:rsidRPr="00E23D34">
        <w:rPr>
          <w:rFonts w:ascii="Trebuchet MS" w:hAnsi="Trebuchet MS"/>
          <w:b/>
          <w:i/>
        </w:rPr>
        <w:t xml:space="preserve">Conforme texto Art. 1º de la Ley Nº 3.456, BOCBA Nº 3455 del 06/07/2010) </w:t>
      </w:r>
    </w:p>
    <w:p w14:paraId="518AD621" w14:textId="77777777" w:rsidR="00234306" w:rsidRDefault="00234306" w:rsidP="00234306">
      <w:pPr>
        <w:jc w:val="both"/>
        <w:rPr>
          <w:rFonts w:ascii="Trebuchet MS" w:hAnsi="Trebuchet MS"/>
        </w:rPr>
      </w:pPr>
    </w:p>
    <w:p w14:paraId="56459F55" w14:textId="77777777" w:rsidR="00234306" w:rsidRPr="001531D4" w:rsidRDefault="00234306" w:rsidP="00234306">
      <w:pPr>
        <w:jc w:val="both"/>
        <w:rPr>
          <w:rFonts w:ascii="Trebuchet MS" w:hAnsi="Trebuchet MS"/>
        </w:rPr>
      </w:pPr>
      <w:r w:rsidRPr="001531D4">
        <w:rPr>
          <w:rFonts w:ascii="Trebuchet MS" w:hAnsi="Trebuchet MS"/>
        </w:rPr>
        <w:t>Artículo 3°.- Alcances. No están comprendidas en la presente ley las actuaciones voluntarias aisladas, esporádicas, ejecutadas por razones familiares, de amistad o buena vecindad y aquellas actividades cuya realización no surja de una libre elección o tenga origen en una relación contractual, obligación legal o deber jurídico. La prestación de servicios encuadrada en la presente ley bajo la forma de voluntariado social debe tener carácter gratuito y no podrá en ningún caso reemplazar al trabajo remunerado y se presume ajena al ámbito de relación laboral y de la previsión social.</w:t>
      </w:r>
    </w:p>
    <w:p w14:paraId="47FE5692" w14:textId="77777777" w:rsidR="00234306" w:rsidRPr="001531D4" w:rsidRDefault="00234306" w:rsidP="00234306">
      <w:pPr>
        <w:jc w:val="both"/>
        <w:rPr>
          <w:rFonts w:ascii="Trebuchet MS" w:hAnsi="Trebuchet MS"/>
        </w:rPr>
      </w:pPr>
    </w:p>
    <w:p w14:paraId="034BFEF4" w14:textId="77777777" w:rsidR="00234306" w:rsidRPr="001531D4" w:rsidRDefault="00234306" w:rsidP="00234306">
      <w:pPr>
        <w:jc w:val="both"/>
        <w:rPr>
          <w:rFonts w:ascii="Trebuchet MS" w:hAnsi="Trebuchet MS"/>
        </w:rPr>
      </w:pPr>
      <w:r w:rsidRPr="001531D4">
        <w:rPr>
          <w:rFonts w:ascii="Trebuchet MS" w:hAnsi="Trebuchet MS"/>
        </w:rPr>
        <w:t>Artículo 4°.- Autoridad de aplicación. El Ministerio de Desarrollo Social es la autoridad de aplicación de la presente ley.</w:t>
      </w:r>
    </w:p>
    <w:p w14:paraId="158076F0" w14:textId="77777777" w:rsidR="00234306" w:rsidRPr="001531D4" w:rsidRDefault="00234306" w:rsidP="00234306">
      <w:pPr>
        <w:jc w:val="both"/>
        <w:rPr>
          <w:rFonts w:ascii="Trebuchet MS" w:hAnsi="Trebuchet MS"/>
        </w:rPr>
      </w:pPr>
    </w:p>
    <w:p w14:paraId="7C5F93AD" w14:textId="77777777" w:rsidR="00234306" w:rsidRPr="00E23D34" w:rsidRDefault="00234306" w:rsidP="00234306">
      <w:pPr>
        <w:jc w:val="both"/>
        <w:rPr>
          <w:rFonts w:ascii="Trebuchet MS" w:hAnsi="Trebuchet MS"/>
        </w:rPr>
      </w:pPr>
      <w:r w:rsidRPr="001531D4">
        <w:rPr>
          <w:rFonts w:ascii="Trebuchet MS" w:hAnsi="Trebuchet MS"/>
        </w:rPr>
        <w:t>Artículo 4º Bis.- Créase el Registro Único de Voluntarios Sociales en el ámbito del Ministerio de Desarrollo Social, el que deberá contar con la información pertinente de todas aquellas entidades públicas o privadas que cuenten con voluntarios sociales para el desarrollo de sus actividades específicas dentro del ámbito de la Ciudad Autónoma de Buenos Aires.</w:t>
      </w:r>
      <w:r>
        <w:rPr>
          <w:rFonts w:ascii="Trebuchet MS" w:hAnsi="Trebuchet MS"/>
        </w:rPr>
        <w:t xml:space="preserve"> </w:t>
      </w:r>
      <w:r w:rsidRPr="00E23D34">
        <w:rPr>
          <w:rFonts w:ascii="Trebuchet MS" w:hAnsi="Trebuchet MS"/>
          <w:b/>
          <w:i/>
        </w:rPr>
        <w:t xml:space="preserve">(Incorporado por el Art. 2º de la Ley Nº 3.456, BOCBA Nº 3455 del 06/07/2010) </w:t>
      </w:r>
    </w:p>
    <w:p w14:paraId="79B1576B" w14:textId="77777777" w:rsidR="00234306" w:rsidRDefault="00234306" w:rsidP="00234306">
      <w:pPr>
        <w:jc w:val="center"/>
        <w:rPr>
          <w:rFonts w:ascii="Trebuchet MS" w:hAnsi="Trebuchet MS"/>
          <w:b/>
        </w:rPr>
      </w:pPr>
      <w:r>
        <w:rPr>
          <w:rFonts w:ascii="Trebuchet MS" w:hAnsi="Trebuchet MS"/>
          <w:b/>
        </w:rPr>
        <w:t>Título II</w:t>
      </w:r>
    </w:p>
    <w:p w14:paraId="2373A294" w14:textId="77777777" w:rsidR="00234306" w:rsidRPr="008F7F9D" w:rsidRDefault="00234306" w:rsidP="00234306">
      <w:pPr>
        <w:jc w:val="center"/>
        <w:rPr>
          <w:rFonts w:ascii="Trebuchet MS" w:hAnsi="Trebuchet MS"/>
          <w:b/>
        </w:rPr>
      </w:pPr>
      <w:r w:rsidRPr="008F7F9D">
        <w:rPr>
          <w:rFonts w:ascii="Trebuchet MS" w:hAnsi="Trebuchet MS"/>
          <w:b/>
        </w:rPr>
        <w:t>Derechos y Obligaciones del Voluntario Social</w:t>
      </w:r>
    </w:p>
    <w:p w14:paraId="2630C13D" w14:textId="77777777" w:rsidR="00234306" w:rsidRPr="001531D4" w:rsidRDefault="00234306" w:rsidP="00234306">
      <w:pPr>
        <w:jc w:val="both"/>
        <w:rPr>
          <w:rFonts w:ascii="Trebuchet MS" w:hAnsi="Trebuchet MS"/>
        </w:rPr>
      </w:pPr>
    </w:p>
    <w:p w14:paraId="377200DA" w14:textId="77777777" w:rsidR="00234306" w:rsidRPr="001531D4" w:rsidRDefault="00234306" w:rsidP="00234306">
      <w:pPr>
        <w:jc w:val="both"/>
        <w:rPr>
          <w:rFonts w:ascii="Trebuchet MS" w:hAnsi="Trebuchet MS"/>
        </w:rPr>
      </w:pPr>
      <w:r w:rsidRPr="001531D4">
        <w:rPr>
          <w:rFonts w:ascii="Trebuchet MS" w:hAnsi="Trebuchet MS"/>
        </w:rPr>
        <w:t>Artículo 5°.- Derechos del voluntario. Los voluntarios sociales tendrán los siguientes derechos:</w:t>
      </w:r>
    </w:p>
    <w:p w14:paraId="2B976DCF" w14:textId="77777777" w:rsidR="00234306" w:rsidRPr="001531D4" w:rsidRDefault="00234306" w:rsidP="00234306">
      <w:pPr>
        <w:jc w:val="both"/>
        <w:rPr>
          <w:rFonts w:ascii="Trebuchet MS" w:hAnsi="Trebuchet MS"/>
        </w:rPr>
      </w:pPr>
    </w:p>
    <w:p w14:paraId="6B5C6408" w14:textId="77777777" w:rsidR="00234306" w:rsidRDefault="00234306" w:rsidP="00234306">
      <w:pPr>
        <w:jc w:val="both"/>
        <w:rPr>
          <w:rFonts w:ascii="Trebuchet MS" w:hAnsi="Trebuchet MS"/>
        </w:rPr>
      </w:pPr>
    </w:p>
    <w:p w14:paraId="52766BD5" w14:textId="77777777" w:rsidR="00234306" w:rsidRPr="001531D4" w:rsidRDefault="00234306" w:rsidP="00234306">
      <w:pPr>
        <w:jc w:val="both"/>
        <w:rPr>
          <w:rFonts w:ascii="Trebuchet MS" w:hAnsi="Trebuchet MS"/>
        </w:rPr>
      </w:pPr>
      <w:r w:rsidRPr="001531D4">
        <w:rPr>
          <w:rFonts w:ascii="Trebuchet MS" w:hAnsi="Trebuchet MS"/>
        </w:rPr>
        <w:t xml:space="preserve">Recibir información sobre los objetivos y actividades de la organización indispensable para el desarrollo de su voluntariado. </w:t>
      </w:r>
    </w:p>
    <w:p w14:paraId="2413BDFF" w14:textId="77777777" w:rsidR="00234306" w:rsidRDefault="00234306" w:rsidP="00234306">
      <w:pPr>
        <w:spacing w:line="120" w:lineRule="exact"/>
        <w:jc w:val="both"/>
        <w:rPr>
          <w:rFonts w:ascii="Trebuchet MS" w:hAnsi="Trebuchet MS"/>
        </w:rPr>
      </w:pPr>
    </w:p>
    <w:p w14:paraId="246C9D88" w14:textId="77777777" w:rsidR="00234306" w:rsidRPr="001531D4" w:rsidRDefault="00234306" w:rsidP="00234306">
      <w:pPr>
        <w:jc w:val="both"/>
        <w:rPr>
          <w:rFonts w:ascii="Trebuchet MS" w:hAnsi="Trebuchet MS"/>
        </w:rPr>
      </w:pPr>
      <w:r w:rsidRPr="001531D4">
        <w:rPr>
          <w:rFonts w:ascii="Trebuchet MS" w:hAnsi="Trebuchet MS"/>
        </w:rPr>
        <w:t xml:space="preserve">Recibir la capacitación que se requiera para el cumplimiento de su actividad. </w:t>
      </w:r>
    </w:p>
    <w:p w14:paraId="75E41F3A" w14:textId="77777777" w:rsidR="00234306" w:rsidRDefault="00234306" w:rsidP="00234306">
      <w:pPr>
        <w:spacing w:line="120" w:lineRule="exact"/>
        <w:jc w:val="both"/>
        <w:rPr>
          <w:rFonts w:ascii="Trebuchet MS" w:hAnsi="Trebuchet MS"/>
        </w:rPr>
      </w:pPr>
    </w:p>
    <w:p w14:paraId="4B8EF672" w14:textId="77777777" w:rsidR="00234306" w:rsidRPr="001531D4" w:rsidRDefault="00234306" w:rsidP="00234306">
      <w:pPr>
        <w:jc w:val="both"/>
        <w:rPr>
          <w:rFonts w:ascii="Trebuchet MS" w:hAnsi="Trebuchet MS"/>
        </w:rPr>
      </w:pPr>
      <w:r w:rsidRPr="001531D4">
        <w:rPr>
          <w:rFonts w:ascii="Trebuchet MS" w:hAnsi="Trebuchet MS"/>
        </w:rPr>
        <w:lastRenderedPageBreak/>
        <w:t xml:space="preserve">Ser registrados en oportunidad de alta y baja de la organización, conforme lo determine la reglamentación. </w:t>
      </w:r>
    </w:p>
    <w:p w14:paraId="46914F5A" w14:textId="77777777" w:rsidR="00234306" w:rsidRDefault="00234306" w:rsidP="00234306">
      <w:pPr>
        <w:spacing w:line="120" w:lineRule="exact"/>
        <w:jc w:val="both"/>
        <w:rPr>
          <w:rFonts w:ascii="Trebuchet MS" w:hAnsi="Trebuchet MS"/>
        </w:rPr>
      </w:pPr>
    </w:p>
    <w:p w14:paraId="4F9E04AA" w14:textId="77777777" w:rsidR="00234306" w:rsidRPr="001531D4" w:rsidRDefault="00234306" w:rsidP="00234306">
      <w:pPr>
        <w:jc w:val="both"/>
        <w:rPr>
          <w:rFonts w:ascii="Trebuchet MS" w:hAnsi="Trebuchet MS"/>
        </w:rPr>
      </w:pPr>
      <w:r w:rsidRPr="001531D4">
        <w:rPr>
          <w:rFonts w:ascii="Trebuchet MS" w:hAnsi="Trebuchet MS"/>
        </w:rPr>
        <w:t xml:space="preserve">Disponer de una identificación que acredite su condición de voluntario en la organización. </w:t>
      </w:r>
    </w:p>
    <w:p w14:paraId="7C25C6D8" w14:textId="77777777" w:rsidR="00234306" w:rsidRDefault="00234306" w:rsidP="00234306">
      <w:pPr>
        <w:spacing w:line="120" w:lineRule="exact"/>
        <w:jc w:val="both"/>
        <w:rPr>
          <w:rFonts w:ascii="Trebuchet MS" w:hAnsi="Trebuchet MS"/>
        </w:rPr>
      </w:pPr>
    </w:p>
    <w:p w14:paraId="504A4B8C" w14:textId="77777777" w:rsidR="00234306" w:rsidRPr="001531D4" w:rsidRDefault="00234306" w:rsidP="00234306">
      <w:pPr>
        <w:jc w:val="both"/>
        <w:rPr>
          <w:rFonts w:ascii="Trebuchet MS" w:hAnsi="Trebuchet MS"/>
        </w:rPr>
      </w:pPr>
      <w:r w:rsidRPr="001531D4">
        <w:rPr>
          <w:rFonts w:ascii="Trebuchet MS" w:hAnsi="Trebuchet MS"/>
        </w:rPr>
        <w:t>Obtener certificado de la capacitación recibida y constancia de actividad realizada.</w:t>
      </w:r>
    </w:p>
    <w:p w14:paraId="4D411618" w14:textId="77777777" w:rsidR="00234306" w:rsidRPr="001531D4" w:rsidRDefault="00234306" w:rsidP="00234306">
      <w:pPr>
        <w:jc w:val="both"/>
        <w:rPr>
          <w:rFonts w:ascii="Trebuchet MS" w:hAnsi="Trebuchet MS"/>
        </w:rPr>
      </w:pPr>
    </w:p>
    <w:p w14:paraId="54F9878F" w14:textId="77777777" w:rsidR="00234306" w:rsidRPr="001531D4" w:rsidRDefault="00234306" w:rsidP="00234306">
      <w:pPr>
        <w:jc w:val="both"/>
        <w:rPr>
          <w:rFonts w:ascii="Trebuchet MS" w:hAnsi="Trebuchet MS"/>
        </w:rPr>
      </w:pPr>
      <w:r w:rsidRPr="001531D4">
        <w:rPr>
          <w:rFonts w:ascii="Trebuchet MS" w:hAnsi="Trebuchet MS"/>
        </w:rPr>
        <w:t>Artículo 6°.- Obligaciones del voluntario. Los voluntarios sociales están obligados a:</w:t>
      </w:r>
    </w:p>
    <w:p w14:paraId="03D267EC" w14:textId="77777777" w:rsidR="00234306" w:rsidRDefault="00234306" w:rsidP="00234306">
      <w:pPr>
        <w:spacing w:line="120" w:lineRule="exact"/>
        <w:jc w:val="both"/>
        <w:rPr>
          <w:rFonts w:ascii="Trebuchet MS" w:hAnsi="Trebuchet MS"/>
        </w:rPr>
      </w:pPr>
    </w:p>
    <w:p w14:paraId="39E97C96" w14:textId="77777777" w:rsidR="00234306" w:rsidRPr="001531D4" w:rsidRDefault="00234306" w:rsidP="00234306">
      <w:pPr>
        <w:jc w:val="both"/>
        <w:rPr>
          <w:rFonts w:ascii="Trebuchet MS" w:hAnsi="Trebuchet MS"/>
        </w:rPr>
      </w:pPr>
      <w:r w:rsidRPr="001531D4">
        <w:rPr>
          <w:rFonts w:ascii="Trebuchet MS" w:hAnsi="Trebuchet MS"/>
        </w:rPr>
        <w:t xml:space="preserve">Cumplir con los compromisos contraídos con la organización en la cual participan, aceptando los fines y objetivos de la misma. </w:t>
      </w:r>
    </w:p>
    <w:p w14:paraId="4D5D54A4" w14:textId="77777777" w:rsidR="00234306" w:rsidRDefault="00234306" w:rsidP="00234306">
      <w:pPr>
        <w:spacing w:line="120" w:lineRule="exact"/>
        <w:jc w:val="both"/>
        <w:rPr>
          <w:rFonts w:ascii="Trebuchet MS" w:hAnsi="Trebuchet MS"/>
        </w:rPr>
      </w:pPr>
    </w:p>
    <w:p w14:paraId="108502BB" w14:textId="77777777" w:rsidR="00234306" w:rsidRPr="001531D4" w:rsidRDefault="00234306" w:rsidP="00234306">
      <w:pPr>
        <w:jc w:val="both"/>
        <w:rPr>
          <w:rFonts w:ascii="Trebuchet MS" w:hAnsi="Trebuchet MS"/>
        </w:rPr>
      </w:pPr>
      <w:r w:rsidRPr="001531D4">
        <w:rPr>
          <w:rFonts w:ascii="Trebuchet MS" w:hAnsi="Trebuchet MS"/>
        </w:rPr>
        <w:t xml:space="preserve">Respetar los derechos constitucionales y legales y la dignidad de los beneficiarios de los programas en que desarrollan sus actividades. </w:t>
      </w:r>
    </w:p>
    <w:p w14:paraId="59C669AB" w14:textId="77777777" w:rsidR="00234306" w:rsidRDefault="00234306" w:rsidP="00234306">
      <w:pPr>
        <w:spacing w:line="120" w:lineRule="exact"/>
        <w:jc w:val="both"/>
        <w:rPr>
          <w:rFonts w:ascii="Trebuchet MS" w:hAnsi="Trebuchet MS"/>
        </w:rPr>
      </w:pPr>
    </w:p>
    <w:p w14:paraId="2BD0A5A1" w14:textId="77777777" w:rsidR="00234306" w:rsidRPr="001531D4" w:rsidRDefault="00234306" w:rsidP="00234306">
      <w:pPr>
        <w:jc w:val="both"/>
        <w:rPr>
          <w:rFonts w:ascii="Trebuchet MS" w:hAnsi="Trebuchet MS"/>
        </w:rPr>
      </w:pPr>
      <w:r w:rsidRPr="001531D4">
        <w:rPr>
          <w:rFonts w:ascii="Trebuchet MS" w:hAnsi="Trebuchet MS"/>
        </w:rPr>
        <w:t xml:space="preserve">Guardar la debida confidencialidad de la información recibida en el curso de las actividades realizadas, cuando su difusión pudiera lesionar derechos personales. </w:t>
      </w:r>
    </w:p>
    <w:p w14:paraId="7E6EE987" w14:textId="77777777" w:rsidR="00234306" w:rsidRDefault="00234306" w:rsidP="00234306">
      <w:pPr>
        <w:spacing w:line="120" w:lineRule="exact"/>
        <w:jc w:val="both"/>
        <w:rPr>
          <w:rFonts w:ascii="Trebuchet MS" w:hAnsi="Trebuchet MS"/>
        </w:rPr>
      </w:pPr>
    </w:p>
    <w:p w14:paraId="0001CA4C" w14:textId="77777777" w:rsidR="00234306" w:rsidRPr="001531D4" w:rsidRDefault="00234306" w:rsidP="00234306">
      <w:pPr>
        <w:jc w:val="both"/>
        <w:rPr>
          <w:rFonts w:ascii="Trebuchet MS" w:hAnsi="Trebuchet MS"/>
        </w:rPr>
      </w:pPr>
      <w:r w:rsidRPr="001531D4">
        <w:rPr>
          <w:rFonts w:ascii="Trebuchet MS" w:hAnsi="Trebuchet MS"/>
        </w:rPr>
        <w:t xml:space="preserve">Participar en la capacitación que realice la organización con el objeto de mejorar la calidad en el desempeño de las actividades. </w:t>
      </w:r>
    </w:p>
    <w:p w14:paraId="5FBA6899" w14:textId="77777777" w:rsidR="00234306" w:rsidRDefault="00234306" w:rsidP="00234306">
      <w:pPr>
        <w:spacing w:line="120" w:lineRule="exact"/>
        <w:jc w:val="both"/>
        <w:rPr>
          <w:rFonts w:ascii="Trebuchet MS" w:hAnsi="Trebuchet MS"/>
        </w:rPr>
      </w:pPr>
    </w:p>
    <w:p w14:paraId="0D4BAF1F" w14:textId="77777777" w:rsidR="00234306" w:rsidRPr="001531D4" w:rsidRDefault="00234306" w:rsidP="00234306">
      <w:pPr>
        <w:jc w:val="both"/>
        <w:rPr>
          <w:rFonts w:ascii="Trebuchet MS" w:hAnsi="Trebuchet MS"/>
        </w:rPr>
      </w:pPr>
      <w:r w:rsidRPr="001531D4">
        <w:rPr>
          <w:rFonts w:ascii="Trebuchet MS" w:hAnsi="Trebuchet MS"/>
        </w:rPr>
        <w:t xml:space="preserve">Abstenerse de recibir cualquier tipo de contraprestación económica por parte de los beneficiarios de sus actividades. </w:t>
      </w:r>
    </w:p>
    <w:p w14:paraId="2B89EB11" w14:textId="77777777" w:rsidR="00234306" w:rsidRDefault="00234306" w:rsidP="00234306">
      <w:pPr>
        <w:spacing w:line="120" w:lineRule="exact"/>
        <w:jc w:val="both"/>
        <w:rPr>
          <w:rFonts w:ascii="Trebuchet MS" w:hAnsi="Trebuchet MS"/>
        </w:rPr>
      </w:pPr>
    </w:p>
    <w:p w14:paraId="650BA47E" w14:textId="77777777" w:rsidR="00234306" w:rsidRPr="001531D4" w:rsidRDefault="00234306" w:rsidP="00234306">
      <w:pPr>
        <w:jc w:val="both"/>
        <w:rPr>
          <w:rFonts w:ascii="Trebuchet MS" w:hAnsi="Trebuchet MS"/>
        </w:rPr>
      </w:pPr>
      <w:r w:rsidRPr="001531D4">
        <w:rPr>
          <w:rFonts w:ascii="Trebuchet MS" w:hAnsi="Trebuchet MS"/>
        </w:rPr>
        <w:t xml:space="preserve">Utilizar adecuada y éticamente la acreditación y distintivos de la organización. </w:t>
      </w:r>
    </w:p>
    <w:p w14:paraId="0AB27442" w14:textId="77777777" w:rsidR="00234306" w:rsidRDefault="00234306" w:rsidP="00234306">
      <w:pPr>
        <w:spacing w:line="120" w:lineRule="exact"/>
        <w:jc w:val="both"/>
        <w:rPr>
          <w:rFonts w:ascii="Trebuchet MS" w:hAnsi="Trebuchet MS"/>
        </w:rPr>
      </w:pPr>
    </w:p>
    <w:p w14:paraId="7B22AC77" w14:textId="77777777" w:rsidR="00234306" w:rsidRDefault="00234306" w:rsidP="00234306">
      <w:pPr>
        <w:jc w:val="both"/>
        <w:rPr>
          <w:rFonts w:ascii="Trebuchet MS" w:hAnsi="Trebuchet MS"/>
        </w:rPr>
      </w:pPr>
      <w:r w:rsidRPr="001531D4">
        <w:rPr>
          <w:rFonts w:ascii="Trebuchet MS" w:hAnsi="Trebuchet MS"/>
        </w:rPr>
        <w:t xml:space="preserve">En caso de cese en las actividades, y en la medida en que ello sea posible, dar aviso con tiempo prudencial a la organización. </w:t>
      </w:r>
    </w:p>
    <w:p w14:paraId="7C3F3CAD" w14:textId="77777777" w:rsidR="00234306" w:rsidRDefault="00234306" w:rsidP="00234306">
      <w:pPr>
        <w:jc w:val="both"/>
        <w:rPr>
          <w:rFonts w:ascii="Trebuchet MS" w:hAnsi="Trebuchet MS"/>
        </w:rPr>
      </w:pPr>
    </w:p>
    <w:p w14:paraId="2107A4F9" w14:textId="77777777" w:rsidR="00234306" w:rsidRPr="001531D4" w:rsidRDefault="00234306" w:rsidP="00234306">
      <w:pPr>
        <w:jc w:val="both"/>
        <w:rPr>
          <w:rFonts w:ascii="Trebuchet MS" w:hAnsi="Trebuchet MS"/>
        </w:rPr>
      </w:pPr>
    </w:p>
    <w:p w14:paraId="3D509C21" w14:textId="77777777" w:rsidR="00234306" w:rsidRDefault="00234306" w:rsidP="00234306">
      <w:pPr>
        <w:jc w:val="center"/>
        <w:rPr>
          <w:rFonts w:ascii="Trebuchet MS" w:hAnsi="Trebuchet MS"/>
          <w:b/>
        </w:rPr>
      </w:pPr>
      <w:r>
        <w:rPr>
          <w:rFonts w:ascii="Trebuchet MS" w:hAnsi="Trebuchet MS"/>
          <w:b/>
        </w:rPr>
        <w:t>Título III</w:t>
      </w:r>
    </w:p>
    <w:p w14:paraId="58827641" w14:textId="77777777" w:rsidR="00234306" w:rsidRPr="008F7F9D" w:rsidRDefault="00234306" w:rsidP="00234306">
      <w:pPr>
        <w:jc w:val="center"/>
        <w:rPr>
          <w:rFonts w:ascii="Trebuchet MS" w:hAnsi="Trebuchet MS"/>
          <w:b/>
        </w:rPr>
      </w:pPr>
      <w:r w:rsidRPr="008F7F9D">
        <w:rPr>
          <w:rFonts w:ascii="Trebuchet MS" w:hAnsi="Trebuchet MS"/>
          <w:b/>
        </w:rPr>
        <w:t>Derechos y Obligaciones de las Organizaciones</w:t>
      </w:r>
    </w:p>
    <w:p w14:paraId="1FFF7468" w14:textId="77777777" w:rsidR="00234306" w:rsidRPr="001531D4" w:rsidRDefault="00234306" w:rsidP="00234306">
      <w:pPr>
        <w:jc w:val="both"/>
        <w:rPr>
          <w:rFonts w:ascii="Trebuchet MS" w:hAnsi="Trebuchet MS"/>
        </w:rPr>
      </w:pPr>
    </w:p>
    <w:p w14:paraId="262176A0" w14:textId="77777777" w:rsidR="00234306" w:rsidRPr="001531D4" w:rsidRDefault="00234306" w:rsidP="00234306">
      <w:pPr>
        <w:jc w:val="both"/>
        <w:rPr>
          <w:rFonts w:ascii="Trebuchet MS" w:hAnsi="Trebuchet MS"/>
        </w:rPr>
      </w:pPr>
      <w:r w:rsidRPr="001531D4">
        <w:rPr>
          <w:rFonts w:ascii="Trebuchet MS" w:hAnsi="Trebuchet MS"/>
        </w:rPr>
        <w:t>Artículo 7°.- Las organizaciones que cuentan con la presencia de voluntarios deben:</w:t>
      </w:r>
    </w:p>
    <w:p w14:paraId="6CD09E7B" w14:textId="77777777" w:rsidR="00234306" w:rsidRPr="001531D4" w:rsidRDefault="00234306" w:rsidP="00234306">
      <w:pPr>
        <w:jc w:val="both"/>
        <w:rPr>
          <w:rFonts w:ascii="Trebuchet MS" w:hAnsi="Trebuchet MS"/>
        </w:rPr>
      </w:pPr>
    </w:p>
    <w:p w14:paraId="1A5CC408" w14:textId="77777777" w:rsidR="00234306" w:rsidRPr="00E23D34" w:rsidRDefault="00234306" w:rsidP="00234306">
      <w:pPr>
        <w:jc w:val="both"/>
        <w:rPr>
          <w:rFonts w:ascii="Trebuchet MS" w:hAnsi="Trebuchet MS"/>
          <w:b/>
          <w:i/>
        </w:rPr>
      </w:pPr>
      <w:r w:rsidRPr="001531D4">
        <w:rPr>
          <w:rFonts w:ascii="Trebuchet MS" w:hAnsi="Trebuchet MS"/>
        </w:rPr>
        <w:t xml:space="preserve">Estar incorporadas en el Centro de Información de las Organizaciones de La Ciudad Buenos Aires (CIOBA) en el ámbito del Ministerio de Desarrollo Social y al Registro de Organizaciones del </w:t>
      </w:r>
      <w:r w:rsidRPr="001531D4">
        <w:rPr>
          <w:rFonts w:ascii="Trebuchet MS" w:hAnsi="Trebuchet MS"/>
        </w:rPr>
        <w:lastRenderedPageBreak/>
        <w:t xml:space="preserve">Gobierno de la Ciudad de Buenos Aires (ROAC), dependiente de la Jefatura de Gabinete de Ministros. </w:t>
      </w:r>
      <w:r w:rsidRPr="00E23D34">
        <w:rPr>
          <w:rFonts w:ascii="Trebuchet MS" w:hAnsi="Trebuchet MS"/>
          <w:b/>
          <w:i/>
        </w:rPr>
        <w:t xml:space="preserve">(Conforme texto Art. 3º de la Ley Nº 3.456, BOCBA Nº 3455 del 06/07/2010) </w:t>
      </w:r>
    </w:p>
    <w:p w14:paraId="73D91762" w14:textId="77777777" w:rsidR="00234306" w:rsidRDefault="00234306" w:rsidP="00234306">
      <w:pPr>
        <w:spacing w:line="120" w:lineRule="exact"/>
        <w:jc w:val="both"/>
        <w:rPr>
          <w:rFonts w:ascii="Trebuchet MS" w:hAnsi="Trebuchet MS"/>
        </w:rPr>
      </w:pPr>
    </w:p>
    <w:p w14:paraId="6A62F872" w14:textId="77777777" w:rsidR="00234306" w:rsidRPr="001531D4" w:rsidRDefault="00234306" w:rsidP="00234306">
      <w:pPr>
        <w:jc w:val="both"/>
        <w:rPr>
          <w:rFonts w:ascii="Trebuchet MS" w:hAnsi="Trebuchet MS"/>
        </w:rPr>
      </w:pPr>
      <w:r w:rsidRPr="001531D4">
        <w:rPr>
          <w:rFonts w:ascii="Trebuchet MS" w:hAnsi="Trebuchet MS"/>
        </w:rPr>
        <w:t xml:space="preserve">Cumplir los compromisos adquiridos con los voluntarios en el acuerdo de incorporación a la organización. </w:t>
      </w:r>
    </w:p>
    <w:p w14:paraId="71E21257" w14:textId="77777777" w:rsidR="00234306" w:rsidRPr="00E23D34" w:rsidRDefault="00234306" w:rsidP="00234306">
      <w:pPr>
        <w:jc w:val="both"/>
        <w:rPr>
          <w:rFonts w:ascii="Trebuchet MS" w:hAnsi="Trebuchet MS"/>
          <w:b/>
          <w:i/>
        </w:rPr>
      </w:pPr>
      <w:r w:rsidRPr="001531D4">
        <w:rPr>
          <w:rFonts w:ascii="Trebuchet MS" w:hAnsi="Trebuchet MS"/>
        </w:rPr>
        <w:t xml:space="preserve">En el supuesto que la labor voluntaria genere gastos para su realización, los mismos no resultarán de reintegro obligatorio, a excepción de previo acuerdo de partes que así lo prevea. En este caso, los mismos deberán ser registrados al momento de su otorgamiento constando en el Libro Diario de la organización con su debido reflejo en el Balance General, acompañando la correspondiente documentación respaldatoria. </w:t>
      </w:r>
      <w:r w:rsidRPr="00E23D34">
        <w:rPr>
          <w:rFonts w:ascii="Trebuchet MS" w:hAnsi="Trebuchet MS"/>
          <w:b/>
          <w:i/>
        </w:rPr>
        <w:t xml:space="preserve">(Conforme texto Art. 3º de la Ley Nº 3.456, BOCBA Nº 3455 del 06/07/2010) </w:t>
      </w:r>
    </w:p>
    <w:p w14:paraId="08E68726" w14:textId="77777777" w:rsidR="00234306" w:rsidRDefault="00234306" w:rsidP="00234306">
      <w:pPr>
        <w:spacing w:line="120" w:lineRule="exact"/>
        <w:jc w:val="both"/>
        <w:rPr>
          <w:rFonts w:ascii="Trebuchet MS" w:hAnsi="Trebuchet MS"/>
        </w:rPr>
      </w:pPr>
    </w:p>
    <w:p w14:paraId="0EDB73E1" w14:textId="77777777" w:rsidR="00234306" w:rsidRPr="001531D4" w:rsidRDefault="00234306" w:rsidP="00234306">
      <w:pPr>
        <w:jc w:val="both"/>
        <w:rPr>
          <w:rFonts w:ascii="Trebuchet MS" w:hAnsi="Trebuchet MS"/>
        </w:rPr>
      </w:pPr>
      <w:r w:rsidRPr="001531D4">
        <w:rPr>
          <w:rFonts w:ascii="Trebuchet MS" w:hAnsi="Trebuchet MS"/>
        </w:rPr>
        <w:t xml:space="preserve">Establecer los sistemas internos de información y orientación adecuados para la realización de las tareas que sean encomendadas a los voluntarios. </w:t>
      </w:r>
    </w:p>
    <w:p w14:paraId="13F945A0" w14:textId="77777777" w:rsidR="00234306" w:rsidRDefault="00234306" w:rsidP="00234306">
      <w:pPr>
        <w:spacing w:line="120" w:lineRule="exact"/>
        <w:jc w:val="both"/>
        <w:rPr>
          <w:rFonts w:ascii="Trebuchet MS" w:hAnsi="Trebuchet MS"/>
        </w:rPr>
      </w:pPr>
    </w:p>
    <w:p w14:paraId="5CF0B828" w14:textId="77777777" w:rsidR="00234306" w:rsidRPr="001531D4" w:rsidRDefault="00234306" w:rsidP="00234306">
      <w:pPr>
        <w:jc w:val="both"/>
        <w:rPr>
          <w:rFonts w:ascii="Trebuchet MS" w:hAnsi="Trebuchet MS"/>
        </w:rPr>
      </w:pPr>
      <w:r w:rsidRPr="001531D4">
        <w:rPr>
          <w:rFonts w:ascii="Trebuchet MS" w:hAnsi="Trebuchet MS"/>
        </w:rPr>
        <w:t xml:space="preserve">Proporcionar a los voluntarios la formación necesaria para el correcto desarrollo de sus actividades. </w:t>
      </w:r>
    </w:p>
    <w:p w14:paraId="19D5B6BE" w14:textId="77777777" w:rsidR="00234306" w:rsidRDefault="00234306" w:rsidP="00234306">
      <w:pPr>
        <w:spacing w:line="120" w:lineRule="exact"/>
        <w:jc w:val="both"/>
        <w:rPr>
          <w:rFonts w:ascii="Trebuchet MS" w:hAnsi="Trebuchet MS"/>
        </w:rPr>
      </w:pPr>
    </w:p>
    <w:p w14:paraId="36D05331" w14:textId="77777777" w:rsidR="00234306" w:rsidRPr="001531D4" w:rsidRDefault="00234306" w:rsidP="00234306">
      <w:pPr>
        <w:jc w:val="both"/>
        <w:rPr>
          <w:rFonts w:ascii="Trebuchet MS" w:hAnsi="Trebuchet MS"/>
        </w:rPr>
      </w:pPr>
      <w:r w:rsidRPr="001531D4">
        <w:rPr>
          <w:rFonts w:ascii="Trebuchet MS" w:hAnsi="Trebuchet MS"/>
        </w:rPr>
        <w:t xml:space="preserve">Dotar a los voluntarios de una credencial que los habilita e identifica para el desarrollo de su actividad. </w:t>
      </w:r>
    </w:p>
    <w:p w14:paraId="7114532B" w14:textId="77777777" w:rsidR="00234306" w:rsidRDefault="00234306" w:rsidP="00234306">
      <w:pPr>
        <w:spacing w:line="120" w:lineRule="exact"/>
        <w:jc w:val="both"/>
        <w:rPr>
          <w:rFonts w:ascii="Trebuchet MS" w:hAnsi="Trebuchet MS"/>
        </w:rPr>
      </w:pPr>
    </w:p>
    <w:p w14:paraId="33C786B1" w14:textId="77777777" w:rsidR="00234306" w:rsidRPr="00E23D34" w:rsidRDefault="00234306" w:rsidP="00234306">
      <w:pPr>
        <w:jc w:val="both"/>
        <w:rPr>
          <w:rFonts w:ascii="Trebuchet MS" w:hAnsi="Trebuchet MS"/>
          <w:b/>
          <w:i/>
        </w:rPr>
      </w:pPr>
      <w:r w:rsidRPr="001531D4">
        <w:rPr>
          <w:rFonts w:ascii="Trebuchet MS" w:hAnsi="Trebuchet MS"/>
        </w:rPr>
        <w:t xml:space="preserve">Llevar un registro de altas y bajas de los voluntarios y archivar la copia del acuerdo básico común conforme la reglamentación lo indique. </w:t>
      </w:r>
      <w:r w:rsidRPr="00E23D34">
        <w:rPr>
          <w:rFonts w:ascii="Trebuchet MS" w:hAnsi="Trebuchet MS"/>
          <w:b/>
          <w:i/>
        </w:rPr>
        <w:t xml:space="preserve">(Conforme texto Art. 3º de la Ley Nº 3.456, BOCBA Nº 3455 del 06/07/2010) </w:t>
      </w:r>
    </w:p>
    <w:p w14:paraId="088707B3" w14:textId="77777777" w:rsidR="00234306" w:rsidRDefault="00234306" w:rsidP="00234306">
      <w:pPr>
        <w:spacing w:line="120" w:lineRule="exact"/>
        <w:jc w:val="both"/>
        <w:rPr>
          <w:rFonts w:ascii="Trebuchet MS" w:hAnsi="Trebuchet MS"/>
        </w:rPr>
      </w:pPr>
    </w:p>
    <w:p w14:paraId="3F3F17DF" w14:textId="77777777" w:rsidR="00234306" w:rsidRDefault="00234306" w:rsidP="00234306">
      <w:pPr>
        <w:jc w:val="both"/>
        <w:rPr>
          <w:rFonts w:ascii="Trebuchet MS" w:hAnsi="Trebuchet MS"/>
        </w:rPr>
      </w:pPr>
    </w:p>
    <w:p w14:paraId="7283A88A" w14:textId="77777777" w:rsidR="00234306" w:rsidRPr="00E23D34" w:rsidRDefault="00234306" w:rsidP="00234306">
      <w:pPr>
        <w:jc w:val="both"/>
        <w:rPr>
          <w:rFonts w:ascii="Trebuchet MS" w:hAnsi="Trebuchet MS"/>
          <w:b/>
          <w:i/>
        </w:rPr>
      </w:pPr>
      <w:r w:rsidRPr="001531D4">
        <w:rPr>
          <w:rFonts w:ascii="Trebuchet MS" w:hAnsi="Trebuchet MS"/>
        </w:rPr>
        <w:t xml:space="preserve">Llevar un libro rubricado destinado especialmente a registrar los reembolsos que entregue a los voluntarios, en el que deberá constar: nombre y apellido del voluntario; documento de identidad; cantidad de horas semanales que el voluntario presta a la organización; monto erogado en concepto de reembolso y concepto del mismo. Asimismo la organización deberá conservar los comprobantes que acrediten los gastos ocasionados al voluntario en el desempeño de la actividad convenida y que originó el reembolso. </w:t>
      </w:r>
      <w:r w:rsidRPr="00E23D34">
        <w:rPr>
          <w:rFonts w:ascii="Trebuchet MS" w:hAnsi="Trebuchet MS"/>
          <w:b/>
          <w:i/>
        </w:rPr>
        <w:t xml:space="preserve">(Suprimido por el Art. 3º de la Ley Nº 3.456, BOCBA Nº 3455 del 06/07/2010) </w:t>
      </w:r>
    </w:p>
    <w:p w14:paraId="3FE5B0DE" w14:textId="77777777" w:rsidR="00234306" w:rsidRDefault="00234306" w:rsidP="00234306">
      <w:pPr>
        <w:jc w:val="both"/>
        <w:rPr>
          <w:rFonts w:ascii="Trebuchet MS" w:hAnsi="Trebuchet MS"/>
        </w:rPr>
      </w:pPr>
    </w:p>
    <w:p w14:paraId="69BEFC81" w14:textId="77777777" w:rsidR="00234306" w:rsidRPr="001531D4" w:rsidRDefault="00234306" w:rsidP="00234306">
      <w:pPr>
        <w:jc w:val="both"/>
        <w:rPr>
          <w:rFonts w:ascii="Trebuchet MS" w:hAnsi="Trebuchet MS"/>
        </w:rPr>
      </w:pPr>
    </w:p>
    <w:p w14:paraId="5EE9C21E" w14:textId="77777777" w:rsidR="00234306" w:rsidRDefault="00234306" w:rsidP="00234306">
      <w:pPr>
        <w:jc w:val="center"/>
        <w:rPr>
          <w:rFonts w:ascii="Trebuchet MS" w:hAnsi="Trebuchet MS"/>
          <w:b/>
        </w:rPr>
      </w:pPr>
      <w:r w:rsidRPr="008F7F9D">
        <w:rPr>
          <w:rFonts w:ascii="Trebuchet MS" w:hAnsi="Trebuchet MS"/>
          <w:b/>
        </w:rPr>
        <w:t>Título IV</w:t>
      </w:r>
    </w:p>
    <w:p w14:paraId="48C8F042" w14:textId="77777777" w:rsidR="00234306" w:rsidRPr="008F7F9D" w:rsidRDefault="00234306" w:rsidP="00234306">
      <w:pPr>
        <w:jc w:val="center"/>
        <w:rPr>
          <w:rFonts w:ascii="Trebuchet MS" w:hAnsi="Trebuchet MS"/>
          <w:b/>
        </w:rPr>
      </w:pPr>
      <w:r w:rsidRPr="008F7F9D">
        <w:rPr>
          <w:rFonts w:ascii="Trebuchet MS" w:hAnsi="Trebuchet MS"/>
          <w:b/>
        </w:rPr>
        <w:t>Acuerdo Básico Común del Voluntariado Social</w:t>
      </w:r>
    </w:p>
    <w:p w14:paraId="5FB5FB60" w14:textId="77777777" w:rsidR="00234306" w:rsidRPr="001531D4" w:rsidRDefault="00234306" w:rsidP="00234306">
      <w:pPr>
        <w:jc w:val="both"/>
        <w:rPr>
          <w:rFonts w:ascii="Trebuchet MS" w:hAnsi="Trebuchet MS"/>
        </w:rPr>
      </w:pPr>
    </w:p>
    <w:p w14:paraId="63798530" w14:textId="77777777" w:rsidR="00234306" w:rsidRPr="001531D4" w:rsidRDefault="00234306" w:rsidP="00234306">
      <w:pPr>
        <w:jc w:val="both"/>
        <w:rPr>
          <w:rFonts w:ascii="Trebuchet MS" w:hAnsi="Trebuchet MS"/>
        </w:rPr>
      </w:pPr>
      <w:r w:rsidRPr="001531D4">
        <w:rPr>
          <w:rFonts w:ascii="Trebuchet MS" w:hAnsi="Trebuchet MS"/>
        </w:rPr>
        <w:t>Artículo 8°.- Acuerdo Básico Común. La organización, a través de su responsable, y cada voluntario social firmarán un Acuerdo Básico Común del Voluntariado Social.</w:t>
      </w:r>
    </w:p>
    <w:p w14:paraId="47F7712E" w14:textId="77777777" w:rsidR="00234306" w:rsidRPr="001531D4" w:rsidRDefault="00234306" w:rsidP="00234306">
      <w:pPr>
        <w:jc w:val="both"/>
        <w:rPr>
          <w:rFonts w:ascii="Trebuchet MS" w:hAnsi="Trebuchet MS"/>
        </w:rPr>
      </w:pPr>
    </w:p>
    <w:p w14:paraId="7ABDDD61" w14:textId="77777777" w:rsidR="00234306" w:rsidRPr="001531D4" w:rsidRDefault="00234306" w:rsidP="00234306">
      <w:pPr>
        <w:jc w:val="both"/>
        <w:rPr>
          <w:rFonts w:ascii="Trebuchet MS" w:hAnsi="Trebuchet MS"/>
        </w:rPr>
      </w:pPr>
      <w:r w:rsidRPr="001531D4">
        <w:rPr>
          <w:rFonts w:ascii="Trebuchet MS" w:hAnsi="Trebuchet MS"/>
        </w:rPr>
        <w:t>Artículo 9°.- Términos de Adhesión. Los términos de adhesión al Acuerdo Básico Común deberán establecerse por escrito en forma previa al inicio de las actividades entre la organización y el voluntario social y deberán contemplar al menos los siguientes requisitos:</w:t>
      </w:r>
    </w:p>
    <w:p w14:paraId="60E2D31D" w14:textId="77777777" w:rsidR="00234306" w:rsidRPr="001531D4" w:rsidRDefault="00234306" w:rsidP="00234306">
      <w:pPr>
        <w:jc w:val="both"/>
        <w:rPr>
          <w:rFonts w:ascii="Trebuchet MS" w:hAnsi="Trebuchet MS"/>
        </w:rPr>
      </w:pPr>
    </w:p>
    <w:p w14:paraId="78C9E98E" w14:textId="77777777" w:rsidR="00234306" w:rsidRPr="001531D4" w:rsidRDefault="00234306" w:rsidP="00234306">
      <w:pPr>
        <w:jc w:val="both"/>
        <w:rPr>
          <w:rFonts w:ascii="Trebuchet MS" w:hAnsi="Trebuchet MS"/>
        </w:rPr>
      </w:pPr>
      <w:r w:rsidRPr="001531D4">
        <w:rPr>
          <w:rFonts w:ascii="Trebuchet MS" w:hAnsi="Trebuchet MS"/>
        </w:rPr>
        <w:t xml:space="preserve">Datos identificatorios de la organización. </w:t>
      </w:r>
    </w:p>
    <w:p w14:paraId="7511ED9C" w14:textId="77777777" w:rsidR="00234306" w:rsidRDefault="00234306" w:rsidP="00234306">
      <w:pPr>
        <w:jc w:val="both"/>
        <w:rPr>
          <w:rFonts w:ascii="Trebuchet MS" w:hAnsi="Trebuchet MS"/>
        </w:rPr>
      </w:pPr>
    </w:p>
    <w:p w14:paraId="4BD571C8" w14:textId="77777777" w:rsidR="00234306" w:rsidRPr="001531D4" w:rsidRDefault="00234306" w:rsidP="00234306">
      <w:pPr>
        <w:jc w:val="both"/>
        <w:rPr>
          <w:rFonts w:ascii="Trebuchet MS" w:hAnsi="Trebuchet MS"/>
        </w:rPr>
      </w:pPr>
      <w:r w:rsidRPr="001531D4">
        <w:rPr>
          <w:rFonts w:ascii="Trebuchet MS" w:hAnsi="Trebuchet MS"/>
        </w:rPr>
        <w:t xml:space="preserve">Datos personales completos del voluntario. </w:t>
      </w:r>
    </w:p>
    <w:p w14:paraId="567AE617" w14:textId="77777777" w:rsidR="00234306" w:rsidRDefault="00234306" w:rsidP="00234306">
      <w:pPr>
        <w:jc w:val="both"/>
        <w:rPr>
          <w:rFonts w:ascii="Trebuchet MS" w:hAnsi="Trebuchet MS"/>
        </w:rPr>
      </w:pPr>
    </w:p>
    <w:p w14:paraId="43D9D16E" w14:textId="77777777" w:rsidR="00234306" w:rsidRPr="001531D4" w:rsidRDefault="00234306" w:rsidP="00234306">
      <w:pPr>
        <w:jc w:val="both"/>
        <w:rPr>
          <w:rFonts w:ascii="Trebuchet MS" w:hAnsi="Trebuchet MS"/>
        </w:rPr>
      </w:pPr>
      <w:r w:rsidRPr="001531D4">
        <w:rPr>
          <w:rFonts w:ascii="Trebuchet MS" w:hAnsi="Trebuchet MS"/>
        </w:rPr>
        <w:t xml:space="preserve">Derechos y deberes que asumen ambas partes. </w:t>
      </w:r>
    </w:p>
    <w:p w14:paraId="164430F8" w14:textId="77777777" w:rsidR="00234306" w:rsidRDefault="00234306" w:rsidP="00234306">
      <w:pPr>
        <w:jc w:val="both"/>
        <w:rPr>
          <w:rFonts w:ascii="Trebuchet MS" w:hAnsi="Trebuchet MS"/>
        </w:rPr>
      </w:pPr>
    </w:p>
    <w:p w14:paraId="511762EC" w14:textId="77777777" w:rsidR="00234306" w:rsidRPr="001531D4" w:rsidRDefault="00234306" w:rsidP="00234306">
      <w:pPr>
        <w:jc w:val="both"/>
        <w:rPr>
          <w:rFonts w:ascii="Trebuchet MS" w:hAnsi="Trebuchet MS"/>
        </w:rPr>
      </w:pPr>
      <w:r w:rsidRPr="001531D4">
        <w:rPr>
          <w:rFonts w:ascii="Trebuchet MS" w:hAnsi="Trebuchet MS"/>
        </w:rPr>
        <w:t xml:space="preserve">Actividades que realizará el voluntario y tiempo de dedicación al que se compromete. </w:t>
      </w:r>
    </w:p>
    <w:p w14:paraId="093AE6DB" w14:textId="77777777" w:rsidR="00234306" w:rsidRDefault="00234306" w:rsidP="00234306">
      <w:pPr>
        <w:jc w:val="both"/>
        <w:rPr>
          <w:rFonts w:ascii="Trebuchet MS" w:hAnsi="Trebuchet MS"/>
        </w:rPr>
      </w:pPr>
    </w:p>
    <w:p w14:paraId="33B72159" w14:textId="77777777" w:rsidR="00234306" w:rsidRPr="00E23D34" w:rsidRDefault="00234306" w:rsidP="00234306">
      <w:pPr>
        <w:jc w:val="both"/>
        <w:rPr>
          <w:rFonts w:ascii="Trebuchet MS" w:hAnsi="Trebuchet MS"/>
          <w:b/>
          <w:i/>
        </w:rPr>
      </w:pPr>
      <w:r w:rsidRPr="001531D4">
        <w:rPr>
          <w:rFonts w:ascii="Trebuchet MS" w:hAnsi="Trebuchet MS"/>
        </w:rPr>
        <w:t xml:space="preserve">Fechas de inicio y finalización de las actividades. </w:t>
      </w:r>
      <w:r w:rsidRPr="00E23D34">
        <w:rPr>
          <w:rFonts w:ascii="Trebuchet MS" w:hAnsi="Trebuchet MS"/>
          <w:b/>
          <w:i/>
        </w:rPr>
        <w:t xml:space="preserve">(Conforme texto Art. 4º de la Ley Nº 3.456, BOCBA Nº 3455 del 06/07/2010) </w:t>
      </w:r>
    </w:p>
    <w:p w14:paraId="1387193E" w14:textId="77777777" w:rsidR="00234306" w:rsidRDefault="00234306" w:rsidP="00234306">
      <w:pPr>
        <w:jc w:val="both"/>
        <w:rPr>
          <w:rFonts w:ascii="Trebuchet MS" w:hAnsi="Trebuchet MS"/>
        </w:rPr>
      </w:pPr>
    </w:p>
    <w:p w14:paraId="40E0250F" w14:textId="77777777" w:rsidR="00234306" w:rsidRPr="001531D4" w:rsidRDefault="00234306" w:rsidP="00234306">
      <w:pPr>
        <w:jc w:val="both"/>
        <w:rPr>
          <w:rFonts w:ascii="Trebuchet MS" w:hAnsi="Trebuchet MS"/>
        </w:rPr>
      </w:pPr>
      <w:r w:rsidRPr="001531D4">
        <w:rPr>
          <w:rFonts w:ascii="Trebuchet MS" w:hAnsi="Trebuchet MS"/>
        </w:rPr>
        <w:t xml:space="preserve">Firma del voluntario y del responsable de la organización, dando su mutua conformidad a la incorporación y a los principios y objetivos que guían la actividad. </w:t>
      </w:r>
    </w:p>
    <w:p w14:paraId="71FA7980" w14:textId="77777777" w:rsidR="00234306" w:rsidRDefault="00234306" w:rsidP="00234306">
      <w:pPr>
        <w:jc w:val="both"/>
        <w:rPr>
          <w:rFonts w:ascii="Trebuchet MS" w:hAnsi="Trebuchet MS"/>
        </w:rPr>
      </w:pPr>
    </w:p>
    <w:p w14:paraId="31142786" w14:textId="77777777" w:rsidR="00234306" w:rsidRPr="00E23D34" w:rsidRDefault="00234306" w:rsidP="00234306">
      <w:pPr>
        <w:jc w:val="both"/>
        <w:rPr>
          <w:rFonts w:ascii="Trebuchet MS" w:hAnsi="Trebuchet MS"/>
          <w:b/>
          <w:i/>
        </w:rPr>
      </w:pPr>
      <w:r w:rsidRPr="001531D4">
        <w:rPr>
          <w:rFonts w:ascii="Trebuchet MS" w:hAnsi="Trebuchet MS"/>
        </w:rPr>
        <w:t>Los gastos acordados entre las partes para el desempeño de la actividad del voluntariado serán registrados de conformidad a lo establecido en el Inciso c. del</w:t>
      </w:r>
      <w:r>
        <w:rPr>
          <w:rFonts w:ascii="Trebuchet MS" w:hAnsi="Trebuchet MS"/>
        </w:rPr>
        <w:t xml:space="preserve"> </w:t>
      </w:r>
      <w:r w:rsidRPr="001531D4">
        <w:rPr>
          <w:rFonts w:ascii="Trebuchet MS" w:hAnsi="Trebuchet MS"/>
        </w:rPr>
        <w:t xml:space="preserve">artículo 7º. Se dejará expresa constancia que las erogaciones referidas en ningún caso serán consideradas remuneración. </w:t>
      </w:r>
      <w:r w:rsidRPr="00E23D34">
        <w:rPr>
          <w:rFonts w:ascii="Trebuchet MS" w:hAnsi="Trebuchet MS"/>
          <w:b/>
          <w:i/>
        </w:rPr>
        <w:t xml:space="preserve">(Conforme texto Art. 4º de la Ley Nº 3.456, BOCBA Nº 3455 del 06/07/2010) </w:t>
      </w:r>
    </w:p>
    <w:p w14:paraId="6D3D1B9D" w14:textId="77777777" w:rsidR="00234306" w:rsidRPr="001531D4" w:rsidRDefault="00234306" w:rsidP="00234306">
      <w:pPr>
        <w:jc w:val="both"/>
        <w:rPr>
          <w:rFonts w:ascii="Trebuchet MS" w:hAnsi="Trebuchet MS"/>
        </w:rPr>
      </w:pPr>
    </w:p>
    <w:p w14:paraId="5C59515E" w14:textId="77777777" w:rsidR="00234306" w:rsidRDefault="00234306" w:rsidP="00234306">
      <w:pPr>
        <w:jc w:val="both"/>
        <w:rPr>
          <w:rFonts w:ascii="Trebuchet MS" w:hAnsi="Trebuchet MS"/>
        </w:rPr>
      </w:pPr>
      <w:r w:rsidRPr="001531D4">
        <w:rPr>
          <w:rFonts w:ascii="Trebuchet MS" w:hAnsi="Trebuchet MS"/>
        </w:rPr>
        <w:t>Artículo 10.- Los conflictos que surgen entre los voluntarios y las organizaciones en el ejercicio de las actividades propias de voluntariado se dirimen en la jurisdicción competente de acuerdo a lo establecido en las normas procesales.</w:t>
      </w:r>
    </w:p>
    <w:p w14:paraId="69935C63" w14:textId="77777777" w:rsidR="00234306" w:rsidRPr="001531D4" w:rsidRDefault="00234306" w:rsidP="00234306">
      <w:pPr>
        <w:jc w:val="both"/>
        <w:rPr>
          <w:rFonts w:ascii="Trebuchet MS" w:hAnsi="Trebuchet MS"/>
        </w:rPr>
      </w:pPr>
    </w:p>
    <w:p w14:paraId="554C289E" w14:textId="77777777" w:rsidR="00234306" w:rsidRDefault="00234306" w:rsidP="00234306">
      <w:pPr>
        <w:jc w:val="center"/>
        <w:rPr>
          <w:rFonts w:ascii="Trebuchet MS" w:hAnsi="Trebuchet MS"/>
          <w:b/>
        </w:rPr>
      </w:pPr>
      <w:r w:rsidRPr="008F7F9D">
        <w:rPr>
          <w:rFonts w:ascii="Trebuchet MS" w:hAnsi="Trebuchet MS"/>
          <w:b/>
        </w:rPr>
        <w:t>Título V</w:t>
      </w:r>
    </w:p>
    <w:p w14:paraId="65BF0964" w14:textId="77777777" w:rsidR="00234306" w:rsidRPr="008F7F9D" w:rsidRDefault="00234306" w:rsidP="00234306">
      <w:pPr>
        <w:jc w:val="center"/>
        <w:rPr>
          <w:rFonts w:ascii="Trebuchet MS" w:hAnsi="Trebuchet MS"/>
          <w:b/>
        </w:rPr>
      </w:pPr>
      <w:r w:rsidRPr="008F7F9D">
        <w:rPr>
          <w:rFonts w:ascii="Trebuchet MS" w:hAnsi="Trebuchet MS"/>
          <w:b/>
        </w:rPr>
        <w:t>Medidas de Fomento del Voluntariado</w:t>
      </w:r>
    </w:p>
    <w:p w14:paraId="6CD832EB" w14:textId="77777777" w:rsidR="00234306" w:rsidRPr="001531D4" w:rsidRDefault="00234306" w:rsidP="00234306">
      <w:pPr>
        <w:jc w:val="both"/>
        <w:rPr>
          <w:rFonts w:ascii="Trebuchet MS" w:hAnsi="Trebuchet MS"/>
        </w:rPr>
      </w:pPr>
    </w:p>
    <w:p w14:paraId="3D26494C" w14:textId="77777777" w:rsidR="00234306" w:rsidRPr="00E23D34" w:rsidRDefault="00234306" w:rsidP="00234306">
      <w:pPr>
        <w:jc w:val="both"/>
        <w:rPr>
          <w:rFonts w:ascii="Trebuchet MS" w:hAnsi="Trebuchet MS"/>
        </w:rPr>
      </w:pPr>
      <w:r w:rsidRPr="001531D4">
        <w:rPr>
          <w:rFonts w:ascii="Trebuchet MS" w:hAnsi="Trebuchet MS"/>
        </w:rPr>
        <w:t xml:space="preserve">Artículo 11.- El Gobierno de la Ciudad de Buenos Aires, a través de la autoridad de aplicación, fomentará programas de asistencia técnica y capacitación al voluntariado e implementará campañas de divulgación y reconocimiento de las actividades del voluntariado a través de los </w:t>
      </w:r>
      <w:r w:rsidRPr="001531D4">
        <w:rPr>
          <w:rFonts w:ascii="Trebuchet MS" w:hAnsi="Trebuchet MS"/>
        </w:rPr>
        <w:lastRenderedPageBreak/>
        <w:t>medios que considere pertinentes.</w:t>
      </w:r>
      <w:r>
        <w:rPr>
          <w:rFonts w:ascii="Trebuchet MS" w:hAnsi="Trebuchet MS"/>
        </w:rPr>
        <w:t xml:space="preserve"> </w:t>
      </w:r>
      <w:r w:rsidRPr="00E23D34">
        <w:rPr>
          <w:rFonts w:ascii="Trebuchet MS" w:hAnsi="Trebuchet MS"/>
          <w:b/>
          <w:i/>
        </w:rPr>
        <w:t xml:space="preserve">(Conforme texto Art. 5º de la Ley Nº 3.456, BOCBA Nº 3455 del 06/07/2010) </w:t>
      </w:r>
    </w:p>
    <w:p w14:paraId="00D6C00E" w14:textId="77777777" w:rsidR="00234306" w:rsidRPr="001531D4" w:rsidRDefault="00234306" w:rsidP="00234306">
      <w:pPr>
        <w:jc w:val="both"/>
        <w:rPr>
          <w:rFonts w:ascii="Trebuchet MS" w:hAnsi="Trebuchet MS"/>
        </w:rPr>
      </w:pPr>
    </w:p>
    <w:p w14:paraId="49928B96" w14:textId="77777777" w:rsidR="00234306" w:rsidRPr="001531D4" w:rsidRDefault="00234306" w:rsidP="00234306">
      <w:pPr>
        <w:jc w:val="both"/>
        <w:rPr>
          <w:rFonts w:ascii="Trebuchet MS" w:hAnsi="Trebuchet MS"/>
        </w:rPr>
      </w:pPr>
      <w:r w:rsidRPr="001531D4">
        <w:rPr>
          <w:rFonts w:ascii="Trebuchet MS" w:hAnsi="Trebuchet MS"/>
        </w:rPr>
        <w:t>Artículo 12.- Los voluntarios podrán disfrutar de los beneficios que reglamentariamente se establezcan como medida de fomento, reconocimiento y valoración social de la acción voluntaria.</w:t>
      </w:r>
    </w:p>
    <w:p w14:paraId="1601E3AB" w14:textId="77777777" w:rsidR="00234306" w:rsidRPr="001531D4" w:rsidRDefault="00234306" w:rsidP="00234306">
      <w:pPr>
        <w:jc w:val="both"/>
        <w:rPr>
          <w:rFonts w:ascii="Trebuchet MS" w:hAnsi="Trebuchet MS"/>
        </w:rPr>
      </w:pPr>
    </w:p>
    <w:p w14:paraId="6187E4D2" w14:textId="77777777" w:rsidR="00234306" w:rsidRDefault="00234306" w:rsidP="00234306">
      <w:pPr>
        <w:jc w:val="center"/>
        <w:rPr>
          <w:rFonts w:ascii="Trebuchet MS" w:hAnsi="Trebuchet MS"/>
          <w:b/>
        </w:rPr>
      </w:pPr>
      <w:r w:rsidRPr="008F7F9D">
        <w:rPr>
          <w:rFonts w:ascii="Trebuchet MS" w:hAnsi="Trebuchet MS"/>
          <w:b/>
        </w:rPr>
        <w:t>Título VI</w:t>
      </w:r>
    </w:p>
    <w:p w14:paraId="356233FE" w14:textId="77777777" w:rsidR="00234306" w:rsidRPr="008F7F9D" w:rsidRDefault="00234306" w:rsidP="00234306">
      <w:pPr>
        <w:jc w:val="center"/>
        <w:rPr>
          <w:rFonts w:ascii="Trebuchet MS" w:hAnsi="Trebuchet MS"/>
          <w:b/>
        </w:rPr>
      </w:pPr>
      <w:r w:rsidRPr="008F7F9D">
        <w:rPr>
          <w:rFonts w:ascii="Trebuchet MS" w:hAnsi="Trebuchet MS"/>
          <w:b/>
        </w:rPr>
        <w:t>Sanción por Fraude Laboral</w:t>
      </w:r>
    </w:p>
    <w:p w14:paraId="137159BD" w14:textId="77777777" w:rsidR="00234306" w:rsidRPr="001531D4" w:rsidRDefault="00234306" w:rsidP="00234306">
      <w:pPr>
        <w:jc w:val="both"/>
        <w:rPr>
          <w:rFonts w:ascii="Trebuchet MS" w:hAnsi="Trebuchet MS"/>
        </w:rPr>
      </w:pPr>
    </w:p>
    <w:p w14:paraId="7E8C5F8E" w14:textId="77777777" w:rsidR="00234306" w:rsidRPr="00E23D34" w:rsidRDefault="00234306" w:rsidP="00234306">
      <w:pPr>
        <w:jc w:val="both"/>
        <w:rPr>
          <w:rFonts w:ascii="Trebuchet MS" w:hAnsi="Trebuchet MS"/>
        </w:rPr>
      </w:pPr>
      <w:r w:rsidRPr="001531D4">
        <w:rPr>
          <w:rFonts w:ascii="Trebuchet MS" w:hAnsi="Trebuchet MS"/>
        </w:rPr>
        <w:t>Artículo 13.- La institución que utilice el voluntariado como medio de fraude a la ley laboral y que el mismo quede demostrado por sentencia judicial firme, la que deberá ser fehacientemente notificada de oficio al Ministerio de Desarrollo Social, no podrá solicitar, ni recibir beneficio o subsidio alguno del Gobierno de la Ciudad Autónoma de Buenos Aires durante un período de treinta y seis (36) meses contados a partir denotificada la mencionada sentencia.</w:t>
      </w:r>
      <w:r>
        <w:rPr>
          <w:rFonts w:ascii="Trebuchet MS" w:hAnsi="Trebuchet MS"/>
        </w:rPr>
        <w:t xml:space="preserve"> </w:t>
      </w:r>
      <w:r w:rsidRPr="00E23D34">
        <w:rPr>
          <w:rFonts w:ascii="Trebuchet MS" w:hAnsi="Trebuchet MS"/>
          <w:b/>
          <w:i/>
        </w:rPr>
        <w:t xml:space="preserve">(Conforme texto Art. 6º de la Ley Nº 3.456, BOCBA Nº 3455 del 06/07/2010) </w:t>
      </w:r>
    </w:p>
    <w:p w14:paraId="6A3AB7C1" w14:textId="77777777" w:rsidR="00234306" w:rsidRPr="001531D4" w:rsidRDefault="00234306" w:rsidP="00234306">
      <w:pPr>
        <w:jc w:val="both"/>
        <w:rPr>
          <w:rFonts w:ascii="Trebuchet MS" w:hAnsi="Trebuchet MS"/>
        </w:rPr>
      </w:pPr>
    </w:p>
    <w:p w14:paraId="69A859FA" w14:textId="77777777" w:rsidR="00234306" w:rsidRPr="008F7F9D" w:rsidRDefault="00234306" w:rsidP="00234306">
      <w:pPr>
        <w:jc w:val="both"/>
        <w:rPr>
          <w:rFonts w:ascii="Trebuchet MS" w:hAnsi="Trebuchet MS"/>
          <w:b/>
          <w:u w:val="single"/>
        </w:rPr>
      </w:pPr>
      <w:r w:rsidRPr="008F7F9D">
        <w:rPr>
          <w:rFonts w:ascii="Trebuchet MS" w:hAnsi="Trebuchet MS"/>
          <w:b/>
          <w:u w:val="single"/>
        </w:rPr>
        <w:t>Claúsulas Transitorias</w:t>
      </w:r>
    </w:p>
    <w:p w14:paraId="7A90B71D" w14:textId="77777777" w:rsidR="00234306" w:rsidRPr="001531D4" w:rsidRDefault="00234306" w:rsidP="00234306">
      <w:pPr>
        <w:jc w:val="both"/>
        <w:rPr>
          <w:rFonts w:ascii="Trebuchet MS" w:hAnsi="Trebuchet MS"/>
        </w:rPr>
      </w:pPr>
    </w:p>
    <w:p w14:paraId="1CCDD7F0" w14:textId="77777777" w:rsidR="00234306" w:rsidRPr="001531D4" w:rsidRDefault="00234306" w:rsidP="00234306">
      <w:pPr>
        <w:jc w:val="both"/>
        <w:rPr>
          <w:rFonts w:ascii="Trebuchet MS" w:hAnsi="Trebuchet MS"/>
        </w:rPr>
      </w:pPr>
      <w:r w:rsidRPr="00E23D34">
        <w:rPr>
          <w:rFonts w:ascii="Trebuchet MS" w:hAnsi="Trebuchet MS"/>
          <w:u w:val="single"/>
        </w:rPr>
        <w:t>Reglamentación</w:t>
      </w:r>
      <w:r w:rsidRPr="001531D4">
        <w:rPr>
          <w:rFonts w:ascii="Trebuchet MS" w:hAnsi="Trebuchet MS"/>
        </w:rPr>
        <w:t>. El Poder Ejecutivo reglamentará la presente ley dentro de los sesenta (60) días corridos contados a partir de su promulgación.</w:t>
      </w:r>
    </w:p>
    <w:p w14:paraId="1FE1C42B" w14:textId="77777777" w:rsidR="00234306" w:rsidRPr="001531D4" w:rsidRDefault="00234306" w:rsidP="00234306">
      <w:pPr>
        <w:jc w:val="both"/>
        <w:rPr>
          <w:rFonts w:ascii="Trebuchet MS" w:hAnsi="Trebuchet MS"/>
        </w:rPr>
      </w:pPr>
    </w:p>
    <w:p w14:paraId="332F5F04" w14:textId="77777777" w:rsidR="00234306" w:rsidRDefault="00234306" w:rsidP="00234306">
      <w:pPr>
        <w:jc w:val="both"/>
        <w:rPr>
          <w:rFonts w:ascii="Trebuchet MS" w:hAnsi="Trebuchet MS"/>
        </w:rPr>
      </w:pPr>
    </w:p>
    <w:p w14:paraId="3B5CFB8A" w14:textId="77777777" w:rsidR="00234306" w:rsidRPr="001531D4" w:rsidRDefault="00234306" w:rsidP="00234306">
      <w:pPr>
        <w:jc w:val="both"/>
        <w:rPr>
          <w:rFonts w:ascii="Trebuchet MS" w:hAnsi="Trebuchet MS"/>
        </w:rPr>
      </w:pPr>
      <w:r w:rsidRPr="00E23D34">
        <w:rPr>
          <w:rFonts w:ascii="Trebuchet MS" w:hAnsi="Trebuchet MS"/>
          <w:u w:val="single"/>
        </w:rPr>
        <w:t>Plazo de adecuación</w:t>
      </w:r>
      <w:r w:rsidRPr="001531D4">
        <w:rPr>
          <w:rFonts w:ascii="Trebuchet MS" w:hAnsi="Trebuchet MS"/>
        </w:rPr>
        <w:t>. Las Organizaciones que a la entrada en vigencia de esta ley cuenten con voluntarios, deberán ajustarse a lo establecido en ella en el plazo de los ciento veinte (120) días corridos contados a partir de su reglamentación.</w:t>
      </w:r>
    </w:p>
    <w:p w14:paraId="792AA3DD" w14:textId="77777777" w:rsidR="00234306" w:rsidRPr="001531D4" w:rsidRDefault="00234306" w:rsidP="00234306">
      <w:pPr>
        <w:jc w:val="both"/>
        <w:rPr>
          <w:rFonts w:ascii="Trebuchet MS" w:hAnsi="Trebuchet MS"/>
        </w:rPr>
      </w:pPr>
    </w:p>
    <w:p w14:paraId="73DD411B" w14:textId="77777777" w:rsidR="00234306" w:rsidRPr="001531D4" w:rsidRDefault="00234306" w:rsidP="00234306">
      <w:pPr>
        <w:jc w:val="both"/>
        <w:rPr>
          <w:rFonts w:ascii="Trebuchet MS" w:hAnsi="Trebuchet MS"/>
        </w:rPr>
      </w:pPr>
      <w:r w:rsidRPr="001531D4">
        <w:rPr>
          <w:rFonts w:ascii="Trebuchet MS" w:hAnsi="Trebuchet MS"/>
        </w:rPr>
        <w:t xml:space="preserve">Artículo 14.- Comuníquese, etc. </w:t>
      </w:r>
    </w:p>
    <w:p w14:paraId="0A179156" w14:textId="77777777" w:rsidR="00234306" w:rsidRPr="001531D4" w:rsidRDefault="00234306" w:rsidP="00234306">
      <w:pPr>
        <w:jc w:val="both"/>
        <w:rPr>
          <w:rFonts w:ascii="Trebuchet MS" w:hAnsi="Trebuchet MS"/>
        </w:rPr>
      </w:pPr>
    </w:p>
    <w:p w14:paraId="452F52B4" w14:textId="77777777" w:rsidR="00234306" w:rsidRPr="006D471B" w:rsidRDefault="00234306" w:rsidP="00234306">
      <w:pPr>
        <w:jc w:val="center"/>
        <w:rPr>
          <w:rFonts w:ascii="Trebuchet MS" w:hAnsi="Trebuchet MS"/>
          <w:b/>
        </w:rPr>
      </w:pPr>
    </w:p>
    <w:p w14:paraId="4384A1A7" w14:textId="77777777" w:rsidR="00234306" w:rsidRPr="00A67B9E" w:rsidRDefault="00234306" w:rsidP="00234306">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3430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34306"/>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234306"/>
    <w:rPr>
      <w:rFonts w:ascii="Arial" w:eastAsia="Times New Roman" w:hAnsi="Arial" w:cs="Arial"/>
      <w:b/>
      <w:bCs/>
      <w:sz w:val="26"/>
      <w:szCs w:val="26"/>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34306"/>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234306"/>
    <w:rPr>
      <w:rFonts w:ascii="Arial" w:eastAsia="Times New Roman" w:hAnsi="Arial" w:cs="Arial"/>
      <w:b/>
      <w:bCs/>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1562</Words>
  <Characters>8595</Characters>
  <Application>Microsoft Macintosh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2021-05-07T18:31:00Z</dcterms:created>
  <dcterms:modified xsi:type="dcterms:W3CDTF">2021-05-07T18:31:00Z</dcterms:modified>
</cp:coreProperties>
</file>