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1906" w14:textId="77777777" w:rsidR="00322191" w:rsidRPr="007640BB" w:rsidRDefault="00E92FFD" w:rsidP="00322191">
      <w:pPr>
        <w:rPr>
          <w:rFonts w:ascii="Trebuchet MS" w:hAnsi="Trebuchet MS" w:cs="Arial"/>
        </w:rPr>
      </w:pPr>
      <w:r>
        <w:t xml:space="preserve"> </w:t>
      </w:r>
    </w:p>
    <w:p w14:paraId="3304CF53" w14:textId="77777777" w:rsidR="00322191" w:rsidRPr="0096062A" w:rsidRDefault="00322191" w:rsidP="00322191">
      <w:pPr>
        <w:keepNext/>
        <w:spacing w:line="360" w:lineRule="auto"/>
        <w:jc w:val="center"/>
        <w:outlineLvl w:val="7"/>
        <w:rPr>
          <w:rFonts w:ascii="Arial" w:hAnsi="Arial"/>
          <w:b/>
          <w:caps/>
          <w:lang w:val="es-AR"/>
        </w:rPr>
      </w:pPr>
      <w:r w:rsidRPr="0096062A">
        <w:rPr>
          <w:rFonts w:ascii="Arial" w:hAnsi="Arial"/>
          <w:b/>
          <w:caps/>
          <w:lang w:val="es-AR"/>
        </w:rPr>
        <w:t>Denominación  de  los  certificados  de  estudios y títulos con validez nacional conforme la Ley Nº 24.195.</w:t>
      </w:r>
    </w:p>
    <w:p w14:paraId="5A927C51" w14:textId="77777777" w:rsidR="00322191" w:rsidRPr="0096062A" w:rsidRDefault="00322191" w:rsidP="00322191">
      <w:pPr>
        <w:rPr>
          <w:rFonts w:ascii="Trebuchet MS" w:hAnsi="Trebuchet MS"/>
        </w:rPr>
      </w:pPr>
    </w:p>
    <w:p w14:paraId="40B80F1C" w14:textId="77777777" w:rsidR="00322191" w:rsidRPr="0096062A" w:rsidRDefault="00322191" w:rsidP="00322191">
      <w:pPr>
        <w:jc w:val="center"/>
        <w:rPr>
          <w:rFonts w:ascii="Trebuchet MS" w:hAnsi="Trebuchet MS"/>
          <w:b/>
          <w:caps/>
        </w:rPr>
      </w:pPr>
      <w:r w:rsidRPr="0096062A">
        <w:rPr>
          <w:rFonts w:ascii="Trebuchet MS" w:hAnsi="Trebuchet MS"/>
          <w:b/>
          <w:caps/>
        </w:rPr>
        <w:t>Ministerio de Cultura y Educación</w:t>
      </w:r>
    </w:p>
    <w:p w14:paraId="70287D49" w14:textId="77777777" w:rsidR="00322191" w:rsidRPr="0096062A" w:rsidRDefault="00322191" w:rsidP="00322191">
      <w:pPr>
        <w:jc w:val="center"/>
        <w:rPr>
          <w:rFonts w:ascii="Trebuchet MS" w:hAnsi="Trebuchet MS"/>
        </w:rPr>
      </w:pPr>
    </w:p>
    <w:p w14:paraId="5C5B4ABC" w14:textId="77777777" w:rsidR="00322191" w:rsidRPr="0096062A" w:rsidRDefault="00322191" w:rsidP="00322191">
      <w:pPr>
        <w:keepNext/>
        <w:jc w:val="center"/>
        <w:outlineLvl w:val="7"/>
        <w:rPr>
          <w:rFonts w:ascii="Trebuchet MS" w:hAnsi="Trebuchet MS"/>
          <w:b/>
          <w:caps/>
          <w:lang w:val="es-AR"/>
        </w:rPr>
      </w:pPr>
      <w:r w:rsidRPr="0096062A">
        <w:rPr>
          <w:rFonts w:ascii="Trebuchet MS" w:hAnsi="Trebuchet MS"/>
          <w:b/>
          <w:caps/>
          <w:lang w:val="es-AR"/>
        </w:rPr>
        <w:t>Resolución Nº 1458 / 99</w:t>
      </w:r>
    </w:p>
    <w:p w14:paraId="354EF9D2" w14:textId="77777777" w:rsidR="00322191" w:rsidRPr="0096062A" w:rsidRDefault="00322191" w:rsidP="00322191">
      <w:pPr>
        <w:rPr>
          <w:lang w:val="es-AR"/>
        </w:rPr>
      </w:pPr>
    </w:p>
    <w:p w14:paraId="31D2B9DE" w14:textId="77777777" w:rsidR="00322191" w:rsidRPr="0096062A" w:rsidRDefault="00322191" w:rsidP="0032219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/>
          <w:b/>
          <w:lang w:val="es-AR"/>
        </w:rPr>
      </w:pPr>
      <w:r w:rsidRPr="0096062A">
        <w:rPr>
          <w:rFonts w:ascii="Trebuchet MS" w:hAnsi="Trebuchet MS"/>
          <w:b/>
          <w:lang w:val="es-AR"/>
        </w:rPr>
        <w:t>VER RESOLUCIÓN MINISTERIAL  N°  431 / 1999</w:t>
      </w:r>
    </w:p>
    <w:p w14:paraId="7C31458C" w14:textId="77777777" w:rsidR="00322191" w:rsidRPr="0096062A" w:rsidRDefault="00322191" w:rsidP="00322191">
      <w:pPr>
        <w:rPr>
          <w:rFonts w:ascii="Trebuchet MS" w:hAnsi="Trebuchet MS"/>
        </w:rPr>
      </w:pPr>
    </w:p>
    <w:p w14:paraId="09460C24" w14:textId="77777777" w:rsidR="00322191" w:rsidRPr="0096062A" w:rsidRDefault="00322191" w:rsidP="00322191">
      <w:pPr>
        <w:jc w:val="right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Buenos Aires, </w:t>
      </w:r>
      <w:proofErr w:type="gramStart"/>
      <w:r w:rsidRPr="0096062A">
        <w:rPr>
          <w:rFonts w:ascii="Trebuchet MS" w:hAnsi="Trebuchet MS"/>
        </w:rPr>
        <w:t>15 de</w:t>
      </w:r>
      <w:proofErr w:type="gramEnd"/>
      <w:r w:rsidRPr="0096062A">
        <w:rPr>
          <w:rFonts w:ascii="Trebuchet MS" w:hAnsi="Trebuchet MS"/>
        </w:rPr>
        <w:t xml:space="preserve"> noviembre de 1999</w:t>
      </w:r>
    </w:p>
    <w:p w14:paraId="5F4C735A" w14:textId="77777777" w:rsidR="00322191" w:rsidRPr="0096062A" w:rsidRDefault="00322191" w:rsidP="00322191">
      <w:pPr>
        <w:rPr>
          <w:rFonts w:ascii="Trebuchet MS" w:hAnsi="Trebuchet MS"/>
        </w:rPr>
      </w:pPr>
    </w:p>
    <w:p w14:paraId="12F23F54" w14:textId="77777777" w:rsidR="00322191" w:rsidRPr="0096062A" w:rsidRDefault="00322191" w:rsidP="00322191">
      <w:pPr>
        <w:jc w:val="both"/>
        <w:rPr>
          <w:rFonts w:ascii="Trebuchet MS" w:hAnsi="Trebuchet MS"/>
          <w:b/>
        </w:rPr>
      </w:pPr>
      <w:r w:rsidRPr="0096062A">
        <w:rPr>
          <w:rFonts w:ascii="Trebuchet MS" w:hAnsi="Trebuchet MS"/>
          <w:b/>
        </w:rPr>
        <w:t>VISTO</w:t>
      </w:r>
    </w:p>
    <w:p w14:paraId="7274481D" w14:textId="77777777" w:rsidR="00322191" w:rsidRPr="0096062A" w:rsidRDefault="00322191" w:rsidP="00322191">
      <w:pPr>
        <w:jc w:val="both"/>
        <w:rPr>
          <w:rFonts w:ascii="Trebuchet MS" w:hAnsi="Trebuchet MS"/>
          <w:b/>
        </w:rPr>
      </w:pPr>
    </w:p>
    <w:p w14:paraId="71FF6F20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proofErr w:type="gramStart"/>
      <w:r w:rsidRPr="0096062A">
        <w:rPr>
          <w:rFonts w:ascii="Trebuchet MS" w:hAnsi="Trebuchet MS"/>
        </w:rPr>
        <w:t>la</w:t>
      </w:r>
      <w:proofErr w:type="gramEnd"/>
      <w:r w:rsidRPr="0096062A">
        <w:rPr>
          <w:rFonts w:ascii="Trebuchet MS" w:hAnsi="Trebuchet MS"/>
        </w:rPr>
        <w:t xml:space="preserve"> ley Nº 24.195, el decreto Nº 1276/96 del 7 de noviembre de 1996, las Resoluciones Ministeriales Nros. 2535/98, 2536/98 ambas del 9 de </w:t>
      </w:r>
      <w:proofErr w:type="gramStart"/>
      <w:r w:rsidRPr="0096062A">
        <w:rPr>
          <w:rFonts w:ascii="Trebuchet MS" w:hAnsi="Trebuchet MS"/>
        </w:rPr>
        <w:t>diciembre  de</w:t>
      </w:r>
      <w:proofErr w:type="gramEnd"/>
      <w:r w:rsidRPr="0096062A">
        <w:rPr>
          <w:rFonts w:ascii="Trebuchet MS" w:hAnsi="Trebuchet MS"/>
        </w:rPr>
        <w:t xml:space="preserve"> 1998, 333/99 del 5 de marzo de 1999, 431/99 del 24 de marzo de 1999, y 808/99 del 2 de septiembre de 1999, y la resolución CFCYE Nº 110/99 y,</w:t>
      </w:r>
    </w:p>
    <w:p w14:paraId="6F5722B9" w14:textId="77777777" w:rsidR="00322191" w:rsidRPr="0096062A" w:rsidRDefault="00322191" w:rsidP="00322191">
      <w:pPr>
        <w:rPr>
          <w:rFonts w:ascii="Trebuchet MS" w:hAnsi="Trebuchet MS"/>
        </w:rPr>
      </w:pPr>
    </w:p>
    <w:p w14:paraId="7CDBF609" w14:textId="77777777" w:rsidR="00322191" w:rsidRPr="0096062A" w:rsidRDefault="00322191" w:rsidP="00322191">
      <w:pPr>
        <w:rPr>
          <w:rFonts w:ascii="Trebuchet MS" w:hAnsi="Trebuchet MS"/>
          <w:b/>
        </w:rPr>
      </w:pPr>
      <w:r w:rsidRPr="0096062A">
        <w:rPr>
          <w:rFonts w:ascii="Trebuchet MS" w:hAnsi="Trebuchet MS"/>
          <w:b/>
        </w:rPr>
        <w:t>CONSIDERANDO:</w:t>
      </w:r>
    </w:p>
    <w:p w14:paraId="1D7AA797" w14:textId="77777777" w:rsidR="00322191" w:rsidRPr="0096062A" w:rsidRDefault="00322191" w:rsidP="00322191">
      <w:pPr>
        <w:rPr>
          <w:rFonts w:ascii="Trebuchet MS" w:hAnsi="Trebuchet MS"/>
        </w:rPr>
      </w:pPr>
    </w:p>
    <w:p w14:paraId="057C0A20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Que conforme la Ley Nº 24.195 el Ministerio de Cultura y Educación deberá dictar normas generales sobre equivalencia de títulos y de estudios, estableciendo la validez automática de los planes concertados en el seno del Consejo Federal de Cultura y Educación;</w:t>
      </w:r>
    </w:p>
    <w:p w14:paraId="029D1EEF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60B857DE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Que los Acuerdos del Consejo Federal de Educación correspondientes a los Contenidos Básicos Comunes para la Educación Inicial, la Educación General Básica y la Educación Polimodal han sido aprobados por las Resoluciones Ministeriales N</w:t>
      </w:r>
      <w:proofErr w:type="gramStart"/>
      <w:r w:rsidRPr="0096062A">
        <w:rPr>
          <w:rFonts w:ascii="Trebuchet MS" w:hAnsi="Trebuchet MS"/>
        </w:rPr>
        <w:t>º  2535</w:t>
      </w:r>
      <w:proofErr w:type="gramEnd"/>
      <w:r w:rsidRPr="0096062A">
        <w:rPr>
          <w:rFonts w:ascii="Trebuchet MS" w:hAnsi="Trebuchet MS"/>
        </w:rPr>
        <w:t>/98 y Nº  2536/98, respectivamente;</w:t>
      </w:r>
    </w:p>
    <w:p w14:paraId="1B0FBD77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45E4323B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Que las autoridades educativas jurisdiccionales </w:t>
      </w:r>
      <w:proofErr w:type="gramStart"/>
      <w:r w:rsidRPr="0096062A">
        <w:rPr>
          <w:rFonts w:ascii="Trebuchet MS" w:hAnsi="Trebuchet MS"/>
        </w:rPr>
        <w:t>han</w:t>
      </w:r>
      <w:proofErr w:type="gramEnd"/>
      <w:r w:rsidRPr="0096062A">
        <w:rPr>
          <w:rFonts w:ascii="Trebuchet MS" w:hAnsi="Trebuchet MS"/>
        </w:rPr>
        <w:t xml:space="preserve"> informado oportunamente la aprobación de los diseños curriculares elaborados conforme a los acuerdos del Consejo Federal de Cultura y Educación.</w:t>
      </w:r>
    </w:p>
    <w:p w14:paraId="5E67DD85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51AA1A39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lastRenderedPageBreak/>
        <w:t xml:space="preserve">Que no se </w:t>
      </w:r>
      <w:proofErr w:type="gramStart"/>
      <w:r w:rsidRPr="0096062A">
        <w:rPr>
          <w:rFonts w:ascii="Trebuchet MS" w:hAnsi="Trebuchet MS"/>
        </w:rPr>
        <w:t>han</w:t>
      </w:r>
      <w:proofErr w:type="gramEnd"/>
      <w:r w:rsidRPr="0096062A">
        <w:rPr>
          <w:rFonts w:ascii="Trebuchet MS" w:hAnsi="Trebuchet MS"/>
        </w:rPr>
        <w:t xml:space="preserve"> efectuado observaciones respecto de la correspondencia entre los diseños curriculares informados hasta la fecha y los Acuerdos del Consejo Federal de Cultura y Educación.</w:t>
      </w:r>
    </w:p>
    <w:p w14:paraId="05BCCD8F" w14:textId="77777777" w:rsidR="00322191" w:rsidRPr="0096062A" w:rsidRDefault="00322191" w:rsidP="00322191">
      <w:pPr>
        <w:jc w:val="both"/>
        <w:rPr>
          <w:rFonts w:ascii="Trebuchet MS" w:hAnsi="Trebuchet MS"/>
        </w:rPr>
      </w:pPr>
    </w:p>
    <w:p w14:paraId="37269A0D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Que en cumplimiento de la Ley Nº 24.195, el Consejo Federal de Cultura y Educación acordó los mecanismos para el reconocimiento y equivalencias de estudios, certificados y títulos de la Educación Formal y no formal en las distintas jurisdicciones, dando la automaticidad prevista a tal procedimiento.</w:t>
      </w:r>
    </w:p>
    <w:p w14:paraId="5EF0B9EA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54193400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Que la presente medida se dicta en </w:t>
      </w:r>
      <w:proofErr w:type="gramStart"/>
      <w:r w:rsidRPr="0096062A">
        <w:rPr>
          <w:rFonts w:ascii="Trebuchet MS" w:hAnsi="Trebuchet MS"/>
        </w:rPr>
        <w:t>uso</w:t>
      </w:r>
      <w:proofErr w:type="gramEnd"/>
      <w:r w:rsidRPr="0096062A">
        <w:rPr>
          <w:rFonts w:ascii="Trebuchet MS" w:hAnsi="Trebuchet MS"/>
        </w:rPr>
        <w:t xml:space="preserve"> de las facultades conferidas por la Ley de Ministerios (t.o.  1992) </w:t>
      </w:r>
      <w:proofErr w:type="gramStart"/>
      <w:r w:rsidRPr="0096062A">
        <w:rPr>
          <w:rFonts w:ascii="Trebuchet MS" w:hAnsi="Trebuchet MS"/>
        </w:rPr>
        <w:t>y</w:t>
      </w:r>
      <w:proofErr w:type="gramEnd"/>
      <w:r w:rsidRPr="0096062A">
        <w:rPr>
          <w:rFonts w:ascii="Trebuchet MS" w:hAnsi="Trebuchet MS"/>
        </w:rPr>
        <w:t xml:space="preserve"> el Decreto Nº 101/85</w:t>
      </w:r>
    </w:p>
    <w:p w14:paraId="65ECD6B7" w14:textId="77777777" w:rsidR="00322191" w:rsidRPr="0096062A" w:rsidRDefault="00322191" w:rsidP="00322191">
      <w:pPr>
        <w:rPr>
          <w:rFonts w:ascii="Trebuchet MS" w:hAnsi="Trebuchet MS"/>
        </w:rPr>
      </w:pPr>
      <w:r w:rsidRPr="0096062A">
        <w:rPr>
          <w:rFonts w:ascii="Trebuchet MS" w:hAnsi="Trebuchet MS"/>
        </w:rPr>
        <w:t>Por ello;</w:t>
      </w:r>
    </w:p>
    <w:p w14:paraId="49F607D7" w14:textId="77777777" w:rsidR="00322191" w:rsidRPr="0096062A" w:rsidRDefault="00322191" w:rsidP="00322191">
      <w:pPr>
        <w:rPr>
          <w:rFonts w:ascii="Trebuchet MS" w:hAnsi="Trebuchet MS"/>
        </w:rPr>
      </w:pPr>
    </w:p>
    <w:p w14:paraId="7E97A961" w14:textId="77777777" w:rsidR="00322191" w:rsidRPr="0096062A" w:rsidRDefault="00322191" w:rsidP="00322191">
      <w:pPr>
        <w:jc w:val="center"/>
        <w:rPr>
          <w:rFonts w:ascii="Trebuchet MS" w:hAnsi="Trebuchet MS"/>
          <w:b/>
        </w:rPr>
      </w:pPr>
      <w:r w:rsidRPr="0096062A">
        <w:rPr>
          <w:rFonts w:ascii="Trebuchet MS" w:hAnsi="Trebuchet MS"/>
          <w:b/>
        </w:rPr>
        <w:t>EL MINISTRO DE CULTURA Y EDUCACION</w:t>
      </w:r>
    </w:p>
    <w:p w14:paraId="1B49EC1F" w14:textId="77777777" w:rsidR="00322191" w:rsidRPr="0096062A" w:rsidRDefault="00322191" w:rsidP="00322191">
      <w:pPr>
        <w:jc w:val="center"/>
        <w:rPr>
          <w:rFonts w:ascii="Trebuchet MS" w:hAnsi="Trebuchet MS"/>
          <w:b/>
        </w:rPr>
      </w:pPr>
    </w:p>
    <w:p w14:paraId="7DF41ABA" w14:textId="77777777" w:rsidR="00322191" w:rsidRPr="0096062A" w:rsidRDefault="00322191" w:rsidP="00322191">
      <w:pPr>
        <w:jc w:val="center"/>
        <w:rPr>
          <w:rFonts w:ascii="Trebuchet MS" w:hAnsi="Trebuchet MS"/>
          <w:b/>
        </w:rPr>
      </w:pPr>
      <w:r w:rsidRPr="0096062A">
        <w:rPr>
          <w:rFonts w:ascii="Trebuchet MS" w:hAnsi="Trebuchet MS"/>
          <w:b/>
        </w:rPr>
        <w:t>RESUELVE:</w:t>
      </w:r>
    </w:p>
    <w:p w14:paraId="18B25DFD" w14:textId="77777777" w:rsidR="00322191" w:rsidRPr="0096062A" w:rsidRDefault="00322191" w:rsidP="00322191">
      <w:pPr>
        <w:rPr>
          <w:rFonts w:ascii="Trebuchet MS" w:hAnsi="Trebuchet MS"/>
        </w:rPr>
      </w:pPr>
    </w:p>
    <w:p w14:paraId="0DCC75AD" w14:textId="77777777" w:rsidR="00322191" w:rsidRPr="0096062A" w:rsidRDefault="00322191" w:rsidP="00322191">
      <w:pPr>
        <w:rPr>
          <w:rFonts w:ascii="Trebuchet MS" w:hAnsi="Trebuchet MS"/>
        </w:rPr>
      </w:pPr>
    </w:p>
    <w:p w14:paraId="77CB1B40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  <w:lang w:val="es-AR"/>
        </w:rPr>
      </w:pPr>
      <w:r w:rsidRPr="0096062A">
        <w:rPr>
          <w:rFonts w:ascii="Trebuchet MS" w:hAnsi="Trebuchet MS"/>
          <w:lang w:val="es-AR"/>
        </w:rPr>
        <w:t>Artículo 1º: Determinar que los certificados de estudios y títulos con validez nacional conforme la Ley Nº 24.195, se denominarán:</w:t>
      </w:r>
    </w:p>
    <w:p w14:paraId="45E1694D" w14:textId="77777777" w:rsidR="00322191" w:rsidRPr="0096062A" w:rsidRDefault="00322191" w:rsidP="00322191">
      <w:pPr>
        <w:jc w:val="both"/>
        <w:rPr>
          <w:rFonts w:ascii="Trebuchet MS" w:hAnsi="Trebuchet MS"/>
        </w:rPr>
      </w:pPr>
    </w:p>
    <w:p w14:paraId="73917CF8" w14:textId="77777777" w:rsidR="00322191" w:rsidRPr="0096062A" w:rsidRDefault="00322191" w:rsidP="00322191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Certificado de Educación General Básica, que se expedirá cuando el alumno haya aprobado </w:t>
      </w:r>
      <w:proofErr w:type="gramStart"/>
      <w:r w:rsidRPr="0096062A">
        <w:rPr>
          <w:rFonts w:ascii="Trebuchet MS" w:hAnsi="Trebuchet MS"/>
        </w:rPr>
        <w:t>este</w:t>
      </w:r>
      <w:proofErr w:type="gramEnd"/>
      <w:r w:rsidRPr="0096062A">
        <w:rPr>
          <w:rFonts w:ascii="Trebuchet MS" w:hAnsi="Trebuchet MS"/>
        </w:rPr>
        <w:t xml:space="preserve"> nivel.</w:t>
      </w:r>
    </w:p>
    <w:p w14:paraId="2F7439AB" w14:textId="77777777" w:rsidR="00322191" w:rsidRPr="0096062A" w:rsidRDefault="00322191" w:rsidP="00322191">
      <w:pPr>
        <w:tabs>
          <w:tab w:val="left" w:pos="360"/>
        </w:tabs>
        <w:jc w:val="both"/>
        <w:rPr>
          <w:rFonts w:ascii="Trebuchet MS" w:hAnsi="Trebuchet MS"/>
        </w:rPr>
      </w:pPr>
    </w:p>
    <w:p w14:paraId="18D52D77" w14:textId="77777777" w:rsidR="00322191" w:rsidRPr="0096062A" w:rsidRDefault="00322191" w:rsidP="00322191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Certificado de Educación Polimodal, que se expedirá cuando el alumno haya aprobado </w:t>
      </w:r>
      <w:proofErr w:type="gramStart"/>
      <w:r w:rsidRPr="0096062A">
        <w:rPr>
          <w:rFonts w:ascii="Trebuchet MS" w:hAnsi="Trebuchet MS"/>
        </w:rPr>
        <w:t>este</w:t>
      </w:r>
      <w:proofErr w:type="gramEnd"/>
      <w:r w:rsidRPr="0096062A">
        <w:rPr>
          <w:rFonts w:ascii="Trebuchet MS" w:hAnsi="Trebuchet MS"/>
        </w:rPr>
        <w:t xml:space="preserve"> nivel. En este certificado deberá indicarse la modalidad aprobada, a saber:</w:t>
      </w:r>
    </w:p>
    <w:p w14:paraId="453DE7A0" w14:textId="77777777" w:rsidR="00322191" w:rsidRPr="0096062A" w:rsidRDefault="00322191" w:rsidP="00322191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 Educación Polimodal, modalidad Ciencias Naturales.</w:t>
      </w:r>
    </w:p>
    <w:p w14:paraId="72EBC435" w14:textId="77777777" w:rsidR="00322191" w:rsidRPr="0096062A" w:rsidRDefault="00322191" w:rsidP="00322191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 Educación Polimodal, modalidad Economía y Gestión de las Organizaciones.</w:t>
      </w:r>
    </w:p>
    <w:p w14:paraId="59D31259" w14:textId="77777777" w:rsidR="00322191" w:rsidRPr="0096062A" w:rsidRDefault="00322191" w:rsidP="00322191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 Educación Polimodal, modalidad Ciencias Sociales y Humanidades</w:t>
      </w:r>
    </w:p>
    <w:p w14:paraId="1173CC28" w14:textId="77777777" w:rsidR="00322191" w:rsidRPr="0096062A" w:rsidRDefault="00322191" w:rsidP="00322191">
      <w:pPr>
        <w:tabs>
          <w:tab w:val="left" w:pos="360"/>
        </w:tabs>
        <w:jc w:val="both"/>
        <w:rPr>
          <w:rFonts w:ascii="Trebuchet MS" w:hAnsi="Trebuchet MS"/>
        </w:rPr>
      </w:pPr>
    </w:p>
    <w:p w14:paraId="226BDC9F" w14:textId="77777777" w:rsidR="00322191" w:rsidRPr="0096062A" w:rsidRDefault="00322191" w:rsidP="00322191">
      <w:pPr>
        <w:tabs>
          <w:tab w:val="left" w:pos="360"/>
        </w:tabs>
        <w:jc w:val="both"/>
        <w:rPr>
          <w:rFonts w:ascii="Trebuchet MS" w:hAnsi="Trebuchet MS"/>
        </w:rPr>
      </w:pPr>
    </w:p>
    <w:p w14:paraId="1EFB7B2F" w14:textId="77777777" w:rsidR="00322191" w:rsidRPr="0096062A" w:rsidRDefault="00322191" w:rsidP="00322191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 Educación Polimodal, modalidad Producción de Bienes y Servicios</w:t>
      </w:r>
    </w:p>
    <w:p w14:paraId="30B16F20" w14:textId="77777777" w:rsidR="00322191" w:rsidRPr="0096062A" w:rsidRDefault="00322191" w:rsidP="00322191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 Educación Polimodal, modalidad Comunicación Arte y Diseño</w:t>
      </w:r>
    </w:p>
    <w:p w14:paraId="2200E92E" w14:textId="77777777" w:rsidR="00322191" w:rsidRPr="0096062A" w:rsidRDefault="00322191" w:rsidP="00322191">
      <w:pPr>
        <w:jc w:val="both"/>
        <w:rPr>
          <w:rFonts w:ascii="Trebuchet MS" w:hAnsi="Trebuchet MS"/>
        </w:rPr>
      </w:pPr>
    </w:p>
    <w:p w14:paraId="17FE594A" w14:textId="77777777" w:rsidR="00322191" w:rsidRPr="0096062A" w:rsidRDefault="00322191" w:rsidP="00322191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Certificado del Itinerario Formativo que se expedirá cuando el alumno haya acreditado los módulos que lo constituyen.</w:t>
      </w:r>
    </w:p>
    <w:p w14:paraId="13B41B9D" w14:textId="77777777" w:rsidR="00322191" w:rsidRPr="0096062A" w:rsidRDefault="00322191" w:rsidP="00322191">
      <w:pPr>
        <w:tabs>
          <w:tab w:val="left" w:pos="360"/>
        </w:tabs>
        <w:jc w:val="both"/>
        <w:rPr>
          <w:rFonts w:ascii="Trebuchet MS" w:hAnsi="Trebuchet MS"/>
        </w:rPr>
      </w:pPr>
    </w:p>
    <w:p w14:paraId="7F94248E" w14:textId="77777777" w:rsidR="00322191" w:rsidRPr="0096062A" w:rsidRDefault="00322191" w:rsidP="00322191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lastRenderedPageBreak/>
        <w:t xml:space="preserve">Título de Técnico Medio, que se expedirá cuando el alumno haya obtenido el certificado de Educación Polimodal y acreditado la totalidad de los módulos de </w:t>
      </w:r>
      <w:proofErr w:type="gramStart"/>
      <w:r w:rsidRPr="0096062A">
        <w:rPr>
          <w:rFonts w:ascii="Trebuchet MS" w:hAnsi="Trebuchet MS"/>
        </w:rPr>
        <w:t>un</w:t>
      </w:r>
      <w:proofErr w:type="gramEnd"/>
      <w:r w:rsidRPr="0096062A">
        <w:rPr>
          <w:rFonts w:ascii="Trebuchet MS" w:hAnsi="Trebuchet MS"/>
        </w:rPr>
        <w:t xml:space="preserve"> Trayecto Técnico – Profesional.</w:t>
      </w:r>
    </w:p>
    <w:p w14:paraId="714B6993" w14:textId="77777777" w:rsidR="00322191" w:rsidRPr="0096062A" w:rsidRDefault="00322191" w:rsidP="00322191">
      <w:pPr>
        <w:jc w:val="both"/>
        <w:rPr>
          <w:rFonts w:ascii="Trebuchet MS" w:hAnsi="Trebuchet MS"/>
        </w:rPr>
      </w:pPr>
    </w:p>
    <w:p w14:paraId="751E0E55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Artículo 2º: La Dirección de Investigación y Desarrollo Educativo entenderá en el análisis de los diseños curriculares y planes de estudios presentados por las autoridades educativas jurisdiccionales, a efectos de comprobar la compatibilidad con los Acuerdos del Consejo Federal de Cultura y Educación. En caso de hallarse diferencias deberá comunicarlo en un plazo máximo de 15 días hábiles a la autoridad educativa de la provincia o de la Ciudad de Buenos Aires que corresponda. </w:t>
      </w:r>
      <w:proofErr w:type="gramStart"/>
      <w:r w:rsidRPr="0096062A">
        <w:rPr>
          <w:rFonts w:ascii="Trebuchet MS" w:hAnsi="Trebuchet MS"/>
        </w:rPr>
        <w:t>Cumplido dicho plazo sin que la jurisdicción consultada se expida, se considerará acordada la validez nacional para los certificados y títulos que se emitan en función de tales diseños.</w:t>
      </w:r>
      <w:proofErr w:type="gramEnd"/>
    </w:p>
    <w:p w14:paraId="1D18BC4E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58FCC5B1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Artículo 3º: Otorgar validez Nacional automática a las certificaciones de finalización de la Educación General </w:t>
      </w:r>
      <w:proofErr w:type="gramStart"/>
      <w:r w:rsidRPr="0096062A">
        <w:rPr>
          <w:rFonts w:ascii="Trebuchet MS" w:hAnsi="Trebuchet MS"/>
        </w:rPr>
        <w:t>Básica  y</w:t>
      </w:r>
      <w:proofErr w:type="gramEnd"/>
      <w:r w:rsidRPr="0096062A">
        <w:rPr>
          <w:rFonts w:ascii="Trebuchet MS" w:hAnsi="Trebuchet MS"/>
        </w:rPr>
        <w:t xml:space="preserve"> de la Educación Polimodal que se extiendan en el territorio nacional, correspondientes a estudios realizados conforme los diseños curriculares aprobados por las respectivas jurisdicciones en aplicación de Acuerdos del Consejo Federal de Cultura y Educación pertinentes, vigentes con anterioridad a la presente resolución.</w:t>
      </w:r>
    </w:p>
    <w:p w14:paraId="7438EA78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4687EF43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>Artículo 4º: Encomendar a la Secretaría de Programación y Evaluación Educativa la implementación de las acciones tendientes al cumplimiento de la presente resolución, así como de las resoluciones del Consejo Federal de Cultura y Educación, referidas a la validez nacional de estudios y títulos, quedando facultada a dictar las normas necesarias a tal fin.</w:t>
      </w:r>
    </w:p>
    <w:p w14:paraId="67F2A5F1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62D50F20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Artículo 5º. Dejar sin efecto las Resoluciones MCyE Nº 333 del </w:t>
      </w:r>
      <w:proofErr w:type="gramStart"/>
      <w:r w:rsidRPr="0096062A">
        <w:rPr>
          <w:rFonts w:ascii="Trebuchet MS" w:hAnsi="Trebuchet MS"/>
        </w:rPr>
        <w:t>5 de</w:t>
      </w:r>
      <w:proofErr w:type="gramEnd"/>
      <w:r w:rsidRPr="0096062A">
        <w:rPr>
          <w:rFonts w:ascii="Trebuchet MS" w:hAnsi="Trebuchet MS"/>
        </w:rPr>
        <w:t xml:space="preserve"> marzo de 1999, MCyE Nº 431 del 24 de marzo de 1999, y MCyE Nº 808 del 2 de septiembre de 1999.</w:t>
      </w:r>
    </w:p>
    <w:p w14:paraId="22B23324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2960B0DD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  <w:r w:rsidRPr="0096062A">
        <w:rPr>
          <w:rFonts w:ascii="Trebuchet MS" w:hAnsi="Trebuchet MS"/>
        </w:rPr>
        <w:t xml:space="preserve">Artículo 6º. </w:t>
      </w:r>
      <w:proofErr w:type="gramStart"/>
      <w:r w:rsidRPr="0096062A">
        <w:rPr>
          <w:rFonts w:ascii="Trebuchet MS" w:hAnsi="Trebuchet MS"/>
        </w:rPr>
        <w:t>Comuníquese, publíquese, dése a la Dirección Nacional del Registro Oficial y archívese.</w:t>
      </w:r>
      <w:proofErr w:type="gramEnd"/>
      <w:r w:rsidRPr="0096062A">
        <w:rPr>
          <w:rFonts w:ascii="Trebuchet MS" w:hAnsi="Trebuchet MS"/>
        </w:rPr>
        <w:t xml:space="preserve">                     </w:t>
      </w:r>
    </w:p>
    <w:p w14:paraId="7D6DDE61" w14:textId="77777777" w:rsidR="00322191" w:rsidRPr="0096062A" w:rsidRDefault="00322191" w:rsidP="00322191">
      <w:pPr>
        <w:ind w:firstLine="709"/>
        <w:jc w:val="both"/>
        <w:rPr>
          <w:rFonts w:ascii="Trebuchet MS" w:hAnsi="Trebuchet MS"/>
        </w:rPr>
      </w:pPr>
    </w:p>
    <w:p w14:paraId="7AF9361B" w14:textId="77777777" w:rsidR="00322191" w:rsidRPr="0096062A" w:rsidRDefault="00322191" w:rsidP="00322191">
      <w:pPr>
        <w:ind w:firstLine="709"/>
        <w:jc w:val="right"/>
        <w:rPr>
          <w:rFonts w:ascii="Trebuchet MS" w:hAnsi="Trebuchet MS"/>
        </w:rPr>
      </w:pPr>
      <w:r w:rsidRPr="0096062A">
        <w:rPr>
          <w:rFonts w:ascii="Trebuchet MS" w:hAnsi="Trebuchet MS"/>
          <w:sz w:val="16"/>
          <w:szCs w:val="16"/>
        </w:rPr>
        <w:t>Manuel G. García Solá.</w:t>
      </w:r>
    </w:p>
    <w:p w14:paraId="459DA836" w14:textId="77777777" w:rsidR="00322191" w:rsidRPr="0096062A" w:rsidRDefault="00322191" w:rsidP="00322191">
      <w:pPr>
        <w:ind w:firstLine="709"/>
        <w:rPr>
          <w:rFonts w:ascii="Trebuchet MS" w:hAnsi="Trebuchet MS"/>
        </w:rPr>
      </w:pPr>
    </w:p>
    <w:p w14:paraId="4C4B09F1" w14:textId="77777777" w:rsidR="00322191" w:rsidRPr="0096062A" w:rsidRDefault="00322191" w:rsidP="00322191">
      <w:pPr>
        <w:rPr>
          <w:rFonts w:ascii="Trebuchet MS" w:hAnsi="Trebuchet MS"/>
        </w:rPr>
      </w:pPr>
    </w:p>
    <w:p w14:paraId="75C932B9" w14:textId="77777777" w:rsidR="00322191" w:rsidRPr="0096062A" w:rsidRDefault="00322191" w:rsidP="00322191">
      <w:pPr>
        <w:jc w:val="center"/>
        <w:rPr>
          <w:rFonts w:ascii="Trebuchet MS" w:hAnsi="Trebuchet MS"/>
          <w:b/>
        </w:rPr>
      </w:pPr>
    </w:p>
    <w:p w14:paraId="42ABCAAF" w14:textId="77777777" w:rsidR="00322191" w:rsidRPr="0096062A" w:rsidRDefault="00322191" w:rsidP="00322191">
      <w:pPr>
        <w:rPr>
          <w:rFonts w:ascii="Trebuchet MS" w:hAnsi="Trebuchet MS"/>
        </w:rPr>
      </w:pPr>
    </w:p>
    <w:p w14:paraId="538B6F91" w14:textId="77777777" w:rsidR="00322191" w:rsidRPr="0096062A" w:rsidRDefault="00322191" w:rsidP="00322191">
      <w:pPr>
        <w:jc w:val="center"/>
        <w:rPr>
          <w:rFonts w:ascii="Trebuchet MS" w:hAnsi="Trebuchet MS"/>
          <w:b/>
        </w:rPr>
      </w:pPr>
    </w:p>
    <w:p w14:paraId="2743FF45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76A4BBA0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28BEE6DB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3EAB319B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489ADD2D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7823E754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146E7582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6C9EB698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1FCFD22B" w14:textId="77777777" w:rsidR="00322191" w:rsidRPr="0096062A" w:rsidRDefault="00322191" w:rsidP="00322191">
      <w:pPr>
        <w:jc w:val="center"/>
        <w:rPr>
          <w:rFonts w:ascii="Trebuchet MS" w:hAnsi="Trebuchet MS"/>
          <w:b/>
          <w:lang w:val="es-MX"/>
        </w:rPr>
      </w:pPr>
    </w:p>
    <w:p w14:paraId="02BE734C" w14:textId="77777777" w:rsidR="00322191" w:rsidRPr="0096062A" w:rsidRDefault="00322191" w:rsidP="00322191">
      <w:pPr>
        <w:rPr>
          <w:rFonts w:ascii="Trebuchet MS" w:hAnsi="Trebuchet MS"/>
          <w:b/>
          <w:lang w:val="es-MX"/>
        </w:rPr>
      </w:pPr>
    </w:p>
    <w:p w14:paraId="5F59DC83" w14:textId="77777777" w:rsidR="00322191" w:rsidRPr="00CD20E3" w:rsidRDefault="00322191" w:rsidP="00322191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863"/>
    <w:multiLevelType w:val="singleLevel"/>
    <w:tmpl w:val="3084A290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1">
    <w:nsid w:val="3D7211BE"/>
    <w:multiLevelType w:val="singleLevel"/>
    <w:tmpl w:val="BE007D7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22191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4125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2021-05-04T14:23:00Z</dcterms:created>
  <dcterms:modified xsi:type="dcterms:W3CDTF">2021-05-04T14:23:00Z</dcterms:modified>
</cp:coreProperties>
</file>