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E90A4" w14:textId="77777777" w:rsidR="005103C6" w:rsidRDefault="005103C6" w:rsidP="005103C6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56FC4B0" w14:textId="77777777" w:rsidR="005103C6" w:rsidRDefault="005103C6" w:rsidP="005103C6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6BD96289" w14:textId="77777777" w:rsidR="005103C6" w:rsidRDefault="005103C6" w:rsidP="005103C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2"/>
          <w:szCs w:val="12"/>
          <w:lang w:val="es-ES"/>
        </w:rPr>
      </w:pPr>
    </w:p>
    <w:p w14:paraId="3952CECB" w14:textId="77777777" w:rsidR="005103C6" w:rsidRDefault="005103C6" w:rsidP="005103C6">
      <w:pPr>
        <w:widowControl w:val="0"/>
        <w:autoSpaceDE w:val="0"/>
        <w:autoSpaceDN w:val="0"/>
        <w:adjustRightInd w:val="0"/>
        <w:spacing w:before="100"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NAP 7º GRADO Y 1º Y 2º AÑO SECUNDARIO CIENCIAS SOCIALES </w:t>
      </w:r>
    </w:p>
    <w:p w14:paraId="0DA6105E" w14:textId="38D4160B" w:rsidR="005103C6" w:rsidRDefault="005103C6" w:rsidP="005103C6">
      <w:pPr>
        <w:widowControl w:val="0"/>
        <w:autoSpaceDE w:val="0"/>
        <w:autoSpaceDN w:val="0"/>
        <w:adjustRightInd w:val="0"/>
        <w:spacing w:before="100"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CONSEJO FEDERAL DE EDUCACIÓN</w:t>
      </w:r>
    </w:p>
    <w:p w14:paraId="696C0105" w14:textId="77777777" w:rsidR="005103C6" w:rsidRDefault="005103C6" w:rsidP="005103C6">
      <w:pPr>
        <w:widowControl w:val="0"/>
        <w:autoSpaceDE w:val="0"/>
        <w:autoSpaceDN w:val="0"/>
        <w:adjustRightInd w:val="0"/>
        <w:spacing w:before="23" w:after="0" w:line="472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DOCUMENTO APROBADO POR </w:t>
      </w:r>
    </w:p>
    <w:p w14:paraId="06BDD30A" w14:textId="6F701141" w:rsidR="005103C6" w:rsidRDefault="005103C6" w:rsidP="005103C6">
      <w:pPr>
        <w:widowControl w:val="0"/>
        <w:autoSpaceDE w:val="0"/>
        <w:autoSpaceDN w:val="0"/>
        <w:adjustRightInd w:val="0"/>
        <w:spacing w:before="23" w:after="0" w:line="472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RESOLUCIÓN CFE N° 182/12 </w:t>
      </w:r>
    </w:p>
    <w:p w14:paraId="36CE9D85" w14:textId="3B55E62C" w:rsidR="005103C6" w:rsidRDefault="005103C6" w:rsidP="005103C6">
      <w:pPr>
        <w:widowControl w:val="0"/>
        <w:autoSpaceDE w:val="0"/>
        <w:autoSpaceDN w:val="0"/>
        <w:adjustRightInd w:val="0"/>
        <w:spacing w:before="23" w:after="0" w:line="472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ANEXO I</w:t>
      </w:r>
    </w:p>
    <w:p w14:paraId="2F7DDA13" w14:textId="77777777" w:rsidR="005103C6" w:rsidRDefault="005103C6" w:rsidP="005103C6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</w:p>
    <w:p w14:paraId="0A23CDD1" w14:textId="77777777" w:rsidR="005103C6" w:rsidRDefault="005103C6" w:rsidP="005103C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NÚCLEOS DE APRENDIZAJES PRIORITARIOS</w:t>
      </w:r>
    </w:p>
    <w:p w14:paraId="1A9B8646" w14:textId="77777777" w:rsidR="005103C6" w:rsidRDefault="005103C6" w:rsidP="005103C6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sz w:val="21"/>
          <w:szCs w:val="21"/>
          <w:lang w:val="es-ES"/>
        </w:rPr>
      </w:pPr>
    </w:p>
    <w:p w14:paraId="5B7AD982" w14:textId="77777777" w:rsidR="005103C6" w:rsidRDefault="005103C6" w:rsidP="005103C6">
      <w:pPr>
        <w:widowControl w:val="0"/>
        <w:autoSpaceDE w:val="0"/>
        <w:autoSpaceDN w:val="0"/>
        <w:adjustRightInd w:val="0"/>
        <w:spacing w:after="0" w:line="487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7º grado Educación Primaria y 1º y 2º Secundaria / 1º, 2º y 3º Secundaria CIENCIAS SOCIALES</w:t>
      </w:r>
    </w:p>
    <w:p w14:paraId="12F74545" w14:textId="77777777" w:rsidR="005103C6" w:rsidRDefault="005103C6" w:rsidP="005103C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jc w:val="both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La escuela ofrecerá situaciones de enseñanza que promuevan en los alumnos y alumnas</w:t>
      </w:r>
      <w:r>
        <w:rPr>
          <w:rFonts w:ascii="Trebuchet MS" w:hAnsi="Trebuchet MS" w:cs="Trebuchet MS"/>
          <w:b/>
          <w:bCs/>
          <w:sz w:val="20"/>
          <w:szCs w:val="20"/>
          <w:vertAlign w:val="superscript"/>
          <w:lang w:val="es-ES"/>
        </w:rPr>
        <w:t>1</w:t>
      </w:r>
      <w:r>
        <w:rPr>
          <w:rFonts w:ascii="Trebuchet MS" w:hAnsi="Trebuchet MS" w:cs="Trebuchet MS"/>
          <w:b/>
          <w:bCs/>
          <w:sz w:val="20"/>
          <w:szCs w:val="20"/>
          <w:lang w:val="es-ES"/>
        </w:rPr>
        <w:t>:</w:t>
      </w:r>
    </w:p>
    <w:p w14:paraId="332910E7" w14:textId="77777777" w:rsidR="005103C6" w:rsidRDefault="005103C6" w:rsidP="005103C6">
      <w:pPr>
        <w:widowControl w:val="0"/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La construcción de una identidad nacional plural respetuosa de la diversidad cultural, de los valores democráticos y de los derechos humanos.</w:t>
      </w:r>
    </w:p>
    <w:p w14:paraId="497A4788" w14:textId="77777777" w:rsidR="005103C6" w:rsidRDefault="005103C6" w:rsidP="005103C6">
      <w:pPr>
        <w:widowControl w:val="0"/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La construcción y apropiación de ideas, prácticas y valores éticos y democráticos que nos permitan vivir juntos y reconocernos como parte de la sociedad argentina.</w:t>
      </w:r>
    </w:p>
    <w:p w14:paraId="73170F89" w14:textId="77777777" w:rsidR="005103C6" w:rsidRDefault="005103C6" w:rsidP="005103C6">
      <w:pPr>
        <w:widowControl w:val="0"/>
        <w:autoSpaceDE w:val="0"/>
        <w:autoSpaceDN w:val="0"/>
        <w:adjustRightInd w:val="0"/>
        <w:spacing w:before="2"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La construcción de una ciudadanía crítica, participativa, responsable y comprometida.</w:t>
      </w:r>
    </w:p>
    <w:p w14:paraId="56BBE085" w14:textId="77777777" w:rsidR="005103C6" w:rsidRDefault="005103C6" w:rsidP="005103C6">
      <w:pPr>
        <w:widowControl w:val="0"/>
        <w:autoSpaceDE w:val="0"/>
        <w:autoSpaceDN w:val="0"/>
        <w:adjustRightInd w:val="0"/>
        <w:spacing w:before="8"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00A141EF" w14:textId="77777777" w:rsidR="005103C6" w:rsidRDefault="005103C6" w:rsidP="005103C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56B2BB7" w14:textId="77777777" w:rsidR="005103C6" w:rsidRDefault="005103C6" w:rsidP="005103C6">
      <w:pPr>
        <w:widowControl w:val="0"/>
        <w:autoSpaceDE w:val="0"/>
        <w:autoSpaceDN w:val="0"/>
        <w:adjustRightInd w:val="0"/>
        <w:spacing w:before="8"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La comprensión sobre el carácter provisional, problemático e inacabado del conocimiento social.</w:t>
      </w:r>
    </w:p>
    <w:p w14:paraId="3B78E6AC" w14:textId="77777777" w:rsidR="005103C6" w:rsidRDefault="005103C6" w:rsidP="005103C6">
      <w:pPr>
        <w:widowControl w:val="0"/>
        <w:autoSpaceDE w:val="0"/>
        <w:autoSpaceDN w:val="0"/>
        <w:adjustRightInd w:val="0"/>
        <w:spacing w:before="7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El diálogo como instrumento privilegiado para solucionar problemas de convivencia y de conflicto de  intereses en la relación con los</w:t>
      </w:r>
      <w:r>
        <w:rPr>
          <w:rFonts w:ascii="Trebuchet MS" w:hAnsi="Trebuchet MS" w:cs="Trebuchet MS"/>
          <w:spacing w:val="-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demás.</w:t>
      </w:r>
    </w:p>
    <w:p w14:paraId="28361599" w14:textId="77777777" w:rsidR="005103C6" w:rsidRDefault="005103C6" w:rsidP="005103C6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interés por comprender la realidad social pasada y presente (mundial, nacional, regional, local) expresando y comunicando ideas, experiencias y</w:t>
      </w:r>
      <w:r>
        <w:rPr>
          <w:rFonts w:ascii="Trebuchet MS" w:hAnsi="Trebuchet MS" w:cs="Trebuchet MS"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valoraciones.</w:t>
      </w:r>
    </w:p>
    <w:p w14:paraId="3DE76281" w14:textId="77777777" w:rsidR="005103C6" w:rsidRDefault="005103C6" w:rsidP="005103C6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identificación de distintos actores (individuales y colectivos) intervinientes en la vida de las sociedades del pasado y del presente, con sus diversos intereses, puntos de vista, acuerdos y conflictos.</w:t>
      </w:r>
    </w:p>
    <w:p w14:paraId="70BAB31F" w14:textId="77777777" w:rsidR="005103C6" w:rsidRDefault="005103C6" w:rsidP="005103C6">
      <w:pPr>
        <w:widowControl w:val="0"/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profundización de la idea de que la organización territorial es un producto histórico que resulta de la combinación de las condiciones naturales, las actividades productivas, las decisiones político-administrativas, las pautas culturales, los intereses y las necesidades de los habitantes.</w:t>
      </w:r>
    </w:p>
    <w:p w14:paraId="4576984F" w14:textId="77777777" w:rsidR="005103C6" w:rsidRDefault="005103C6" w:rsidP="005103C6">
      <w:pPr>
        <w:widowControl w:val="0"/>
        <w:autoSpaceDE w:val="0"/>
        <w:autoSpaceDN w:val="0"/>
        <w:adjustRightInd w:val="0"/>
        <w:spacing w:before="3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desarrollo de una actitud responsable en la conservación del patrimonio natural y cultural. El desarrollo de una actitud comprometida con el cuidado de sí mismo y de los otros.</w:t>
      </w:r>
    </w:p>
    <w:p w14:paraId="71BDE5D7" w14:textId="77777777" w:rsidR="005103C6" w:rsidRDefault="005103C6" w:rsidP="005103C6">
      <w:pPr>
        <w:widowControl w:val="0"/>
        <w:autoSpaceDE w:val="0"/>
        <w:autoSpaceDN w:val="0"/>
        <w:adjustRightInd w:val="0"/>
        <w:spacing w:before="1" w:after="0" w:line="247" w:lineRule="auto"/>
        <w:ind w:right="-1" w:hanging="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La comprensión de distintas problemáticas socio-históricas desde la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multicausalidad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y la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multiperspectividad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>. La utilización de diferentes escalas geográficas de análisis (local, nacional, regional y mundial) para el estudio de los problemas territoriales, ambientales y</w:t>
      </w:r>
      <w:r>
        <w:rPr>
          <w:rFonts w:ascii="Trebuchet MS" w:hAnsi="Trebuchet MS" w:cs="Trebuchet MS"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socio-históricos.</w:t>
      </w:r>
    </w:p>
    <w:p w14:paraId="1D274C76" w14:textId="77777777" w:rsidR="005103C6" w:rsidRDefault="005103C6" w:rsidP="005103C6">
      <w:pPr>
        <w:widowControl w:val="0"/>
        <w:autoSpaceDE w:val="0"/>
        <w:autoSpaceDN w:val="0"/>
        <w:adjustRightInd w:val="0"/>
        <w:spacing w:before="3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La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complejización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del tratamiento de las ideas de simultaneidad, cambio y continuidad y de otras nociones temporales, tales como proceso y ruptura, así como de diferentes unidades cronológicas.</w:t>
      </w:r>
    </w:p>
    <w:p w14:paraId="07AD1F51" w14:textId="77777777" w:rsidR="005103C6" w:rsidRDefault="005103C6" w:rsidP="005103C6">
      <w:pPr>
        <w:widowControl w:val="0"/>
        <w:autoSpaceDE w:val="0"/>
        <w:autoSpaceDN w:val="0"/>
        <w:adjustRightInd w:val="0"/>
        <w:spacing w:before="1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experiencia de participar y comprender el sentido de diferentes celebraciones y conmemoraciones que evocan acontecimientos relevantes para la escuela, la comunidad, la nación y la humanidad.</w:t>
      </w:r>
    </w:p>
    <w:p w14:paraId="17970EBD" w14:textId="77777777" w:rsidR="005103C6" w:rsidRDefault="005103C6" w:rsidP="005103C6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lectura e interpretación de diversas fuentes de información (testimonios orales y escritos, restos materiales, fotografías, planos y mapas, imágenes, gráficos, ilustraciones, narraciones, leyendas, textos, entre otras) sobre las distintas sociedades y territorios en estudio.</w:t>
      </w:r>
    </w:p>
    <w:p w14:paraId="191D37DD" w14:textId="77777777" w:rsidR="005103C6" w:rsidRDefault="005103C6" w:rsidP="005103C6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reflexión y el análisis crítico de la información producida y difundida por diversos medios de comunicación sobre las problemáticas de mayor impacto social.</w:t>
      </w:r>
    </w:p>
    <w:p w14:paraId="10F4CC8A" w14:textId="77777777" w:rsidR="005103C6" w:rsidRDefault="005103C6" w:rsidP="005103C6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trabajo con procedimientos tales como la formulación de interrogantes e hipótesis, la búsqueda y selección de información en diversas fuentes, su análisis y sistematización y la elaboración de conclusiones sobre temas y problemas sociales.</w:t>
      </w:r>
    </w:p>
    <w:p w14:paraId="1A5786E7" w14:textId="77777777" w:rsidR="005103C6" w:rsidRDefault="005103C6" w:rsidP="005103C6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comunicación de los conocimientos a través de la argumentación oral, la producción escrita y gráfica de textos y otras formas de expresión en las que se narren, describan y/o expliquen problemas de la realidad social del pasado y del presente, incorporando vocabulario específico.</w:t>
      </w:r>
    </w:p>
    <w:p w14:paraId="2ADF0B4F" w14:textId="77777777" w:rsidR="005103C6" w:rsidRDefault="005103C6" w:rsidP="005103C6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9C1A2CD" w14:textId="77777777" w:rsidR="005103C6" w:rsidRDefault="005103C6" w:rsidP="005103C6">
      <w:pPr>
        <w:widowControl w:val="0"/>
        <w:autoSpaceDE w:val="0"/>
        <w:autoSpaceDN w:val="0"/>
        <w:adjustRightInd w:val="0"/>
        <w:spacing w:before="82" w:after="0" w:line="276" w:lineRule="auto"/>
        <w:ind w:right="-1"/>
        <w:jc w:val="both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1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Estos saberes corresponden a 7° año de la Educación Primaria y 1° y 2° año de la Educación Secundaria o a 1°, 2° y 3° año de la Educación Secundaria, en concordancia con la duración de la Educación Primaria y de la Educación Secundaria en cada jurisdicción</w:t>
      </w:r>
    </w:p>
    <w:p w14:paraId="248F68CB" w14:textId="77777777" w:rsidR="005103C6" w:rsidRDefault="005103C6" w:rsidP="005103C6">
      <w:pPr>
        <w:widowControl w:val="0"/>
        <w:autoSpaceDE w:val="0"/>
        <w:autoSpaceDN w:val="0"/>
        <w:adjustRightInd w:val="0"/>
        <w:spacing w:before="90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La experiencia de elaborar y participar en proyectos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colectIvos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que estimulen y consoliden la convivencia democrática y la solidaridad.</w:t>
      </w:r>
    </w:p>
    <w:p w14:paraId="2CB3F0D0" w14:textId="77777777" w:rsidR="005103C6" w:rsidRDefault="005103C6" w:rsidP="005103C6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sensibilidad ante las necesidades y los problemas sociales y el interés por aportar al mejoramiento de las condiciones de vida de la sociedad.</w:t>
      </w:r>
    </w:p>
    <w:p w14:paraId="0E2A36D4" w14:textId="77777777" w:rsidR="005103C6" w:rsidRDefault="005103C6" w:rsidP="005103C6">
      <w:pPr>
        <w:widowControl w:val="0"/>
        <w:autoSpaceDE w:val="0"/>
        <w:autoSpaceDN w:val="0"/>
        <w:adjustRightInd w:val="0"/>
        <w:spacing w:before="45" w:after="0" w:line="480" w:lineRule="exact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SÉPTIMO AÑO EDUCACIÓN PRIMARIA / 1° AÑO EDUCACIÓN SECUNDARIA</w:t>
      </w:r>
      <w:r>
        <w:rPr>
          <w:rFonts w:ascii="Trebuchet MS" w:hAnsi="Trebuchet MS" w:cs="Trebuchet MS"/>
          <w:b/>
          <w:bCs/>
          <w:kern w:val="1"/>
          <w:sz w:val="20"/>
          <w:szCs w:val="20"/>
          <w:vertAlign w:val="superscript"/>
          <w:lang w:val="es-ES"/>
        </w:rPr>
        <w:t>2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 EJE: EN RELACIÓN CON LAS SOCIEDADES Y LOS ESPACIOS GEOGRÁFICOS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3</w:t>
      </w:r>
    </w:p>
    <w:p w14:paraId="04861FA3" w14:textId="77777777" w:rsidR="005103C6" w:rsidRDefault="005103C6" w:rsidP="005103C6">
      <w:pPr>
        <w:widowControl w:val="0"/>
        <w:autoSpaceDE w:val="0"/>
        <w:autoSpaceDN w:val="0"/>
        <w:adjustRightInd w:val="0"/>
        <w:spacing w:after="0" w:line="188" w:lineRule="exact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conocimiento del mapa político del mundo actual teniendo en cuenta sus cambios recientes y los distintos</w:t>
      </w:r>
    </w:p>
    <w:p w14:paraId="287861AB" w14:textId="77777777" w:rsidR="005103C6" w:rsidRDefault="005103C6" w:rsidP="005103C6">
      <w:pPr>
        <w:widowControl w:val="0"/>
        <w:autoSpaceDE w:val="0"/>
        <w:autoSpaceDN w:val="0"/>
        <w:adjustRightInd w:val="0"/>
        <w:spacing w:before="8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tipos de relaciones entre países.</w:t>
      </w:r>
    </w:p>
    <w:p w14:paraId="2D47B277" w14:textId="77777777" w:rsidR="005103C6" w:rsidRDefault="005103C6" w:rsidP="005103C6">
      <w:pPr>
        <w:widowControl w:val="0"/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conocimiento de diferentes ambientes del mundo así como la identificación de los distintos tipos de recursos naturales y sus variadas formas de aprovechamiento.</w:t>
      </w:r>
    </w:p>
    <w:p w14:paraId="329654CD" w14:textId="77777777" w:rsidR="005103C6" w:rsidRDefault="005103C6" w:rsidP="005103C6">
      <w:pPr>
        <w:widowControl w:val="0"/>
        <w:autoSpaceDE w:val="0"/>
        <w:autoSpaceDN w:val="0"/>
        <w:adjustRightInd w:val="0"/>
        <w:spacing w:before="1" w:after="0" w:line="247" w:lineRule="auto"/>
        <w:ind w:right="-1" w:hanging="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comprensión y explicación de las principales causas y consecuencias de los problemas ambientales más importantes a diferentes escalas, así como de las políticas ambientales de mayor relevancia.</w:t>
      </w:r>
    </w:p>
    <w:p w14:paraId="4C400095" w14:textId="77777777" w:rsidR="005103C6" w:rsidRDefault="005103C6" w:rsidP="005103C6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conocimiento de las características de la población mundial y la comprensión y explicación de sus principales problemáticas, particularmente las vinculadas con la distribución, las migraciones y las condiciones de vida.</w:t>
      </w:r>
    </w:p>
    <w:p w14:paraId="4E63323D" w14:textId="77777777" w:rsidR="005103C6" w:rsidRDefault="005103C6" w:rsidP="005103C6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conocimiento de los procesos productivos en espacios urbanos y rurales seleccionados, teniendo en cuenta los actores sociales implicados y sus intencionalidades así como el impacto diferencial de las tecnologías de producción, información y comunicación en las formas de organización territorial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4</w:t>
      </w:r>
      <w:r>
        <w:rPr>
          <w:rFonts w:ascii="Times New Roman" w:hAnsi="Times New Roman" w:cs="Times New Roman"/>
          <w:kern w:val="1"/>
          <w:sz w:val="20"/>
          <w:szCs w:val="20"/>
          <w:lang w:val="es-ES"/>
        </w:rPr>
        <w:t>.</w:t>
      </w:r>
    </w:p>
    <w:p w14:paraId="4E8B2D65" w14:textId="77777777" w:rsidR="005103C6" w:rsidRDefault="005103C6" w:rsidP="005103C6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C59505C" w14:textId="77777777" w:rsidR="005103C6" w:rsidRDefault="005103C6" w:rsidP="005103C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EJE: EN RELACIÓN CON LAS SOCIEDADES A TRAVÉS DEL TIEMPO</w:t>
      </w:r>
    </w:p>
    <w:p w14:paraId="196CBD01" w14:textId="77777777" w:rsidR="005103C6" w:rsidRDefault="005103C6" w:rsidP="005103C6">
      <w:pPr>
        <w:widowControl w:val="0"/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B9B9232" w14:textId="77777777" w:rsidR="005103C6" w:rsidRDefault="005103C6" w:rsidP="005103C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A448945" w14:textId="77777777" w:rsidR="005103C6" w:rsidRDefault="005103C6" w:rsidP="005103C6">
      <w:pPr>
        <w:widowControl w:val="0"/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reconocimiento de los cambios que se producen en ciertas sociedades paleolíticas a partir de la Revolución Neolítica, enfatizando en el modo en que se organizaron (división del trabajo, organización social y formas de autoridad) para satisfacer sus necesidades básicas.</w:t>
      </w:r>
    </w:p>
    <w:p w14:paraId="5252CE58" w14:textId="77777777" w:rsidR="005103C6" w:rsidRDefault="005103C6" w:rsidP="005103C6">
      <w:pPr>
        <w:widowControl w:val="0"/>
        <w:autoSpaceDE w:val="0"/>
        <w:autoSpaceDN w:val="0"/>
        <w:adjustRightInd w:val="0"/>
        <w:spacing w:before="3" w:after="0" w:line="247" w:lineRule="auto"/>
        <w:ind w:right="-1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conocimiento de las formas en que se organizaron los Estados en las sociedades antiguas, en relación con la organización de los trabajos, la distribución del excedente, la legitimación del poder a través del culto y la jerarquización social, a partir del estudio de dos casos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5</w:t>
      </w:r>
      <w:r>
        <w:rPr>
          <w:rFonts w:ascii="Times New Roman" w:hAnsi="Times New Roman" w:cs="Times New Roman"/>
          <w:kern w:val="1"/>
          <w:sz w:val="20"/>
          <w:szCs w:val="20"/>
          <w:lang w:val="es-ES"/>
        </w:rPr>
        <w:t>.</w:t>
      </w:r>
    </w:p>
    <w:p w14:paraId="4DC2DB3D" w14:textId="77777777" w:rsidR="005103C6" w:rsidRDefault="005103C6" w:rsidP="005103C6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comprensión de las múltiples e interrelacionadas consecuencias de la crisis del imperio romano y el análisis del pasaje del predominio económico, político y cultural del mundo romano a la fragmentación del occidente</w:t>
      </w:r>
      <w:r>
        <w:rPr>
          <w:rFonts w:ascii="Trebuchet MS" w:hAnsi="Trebuchet MS" w:cs="Trebuchet MS"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europeo.</w:t>
      </w:r>
    </w:p>
    <w:p w14:paraId="476181C3" w14:textId="77777777" w:rsidR="005103C6" w:rsidRDefault="005103C6" w:rsidP="005103C6">
      <w:pPr>
        <w:widowControl w:val="0"/>
        <w:autoSpaceDE w:val="0"/>
        <w:autoSpaceDN w:val="0"/>
        <w:adjustRightInd w:val="0"/>
        <w:spacing w:before="3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análisis de las creencias, valores y costumbres de las sociedades hebrea, bizantina, musulmana y cristiana en relación con las formas de organización de la economía, la sociedad y la política, estableciendo similitudes y diferencias.</w:t>
      </w:r>
    </w:p>
    <w:p w14:paraId="02BBDE13" w14:textId="77777777" w:rsidR="005103C6" w:rsidRDefault="005103C6" w:rsidP="005103C6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El conocimiento del proceso de surgimiento y desarrollo de las ciudades en el mundo feudal a partir del siglo XI, y el reconocimiento de las principales características de la sociedad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feudoburguesa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(actividades económicas, formas de pensar, vivir y sentir, grupos sociales, distribución del poder y conflictos) en estos nuevos espacios urbanos.</w:t>
      </w:r>
    </w:p>
    <w:p w14:paraId="7C433645" w14:textId="77777777" w:rsidR="005103C6" w:rsidRDefault="005103C6" w:rsidP="005103C6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985FE30" w14:textId="77777777" w:rsidR="005103C6" w:rsidRDefault="005103C6" w:rsidP="005103C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EJE: EN RELACIÓN CON LAS ACTIVIDADES HUMANAS Y LA ORGANIZACIÓN SOCIAL</w:t>
      </w:r>
    </w:p>
    <w:p w14:paraId="6475516D" w14:textId="77777777" w:rsidR="005103C6" w:rsidRDefault="005103C6" w:rsidP="005103C6">
      <w:pPr>
        <w:widowControl w:val="0"/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Estos núcleos de aprendizaje están pensados para profundizar la reflexión conceptual, haciendo explícitas categorías de análisis ya presentes en los ejes “Las sociedades y los espacios geográficos” y “Las sociedades a través del tiempo”. Se propone, por lo tanto, realizar un abordaje de los núcleos priorizados en este eje en permanente articulación con los seleccionados en los otros dos.</w:t>
      </w:r>
    </w:p>
    <w:p w14:paraId="03C1A236" w14:textId="77777777" w:rsidR="005103C6" w:rsidRDefault="005103C6" w:rsidP="005103C6">
      <w:pPr>
        <w:widowControl w:val="0"/>
        <w:autoSpaceDE w:val="0"/>
        <w:autoSpaceDN w:val="0"/>
        <w:adjustRightInd w:val="0"/>
        <w:spacing w:before="3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conocimiento de las principales características de la vida en sociedad, atendiendo especialmente al papel de las normas e instituciones, a las nociones de cooperación y solidaridad; a la diversidad y a las múltiples formas de desigualdad.</w:t>
      </w:r>
    </w:p>
    <w:p w14:paraId="36789C67" w14:textId="77777777" w:rsidR="005103C6" w:rsidRDefault="005103C6" w:rsidP="005103C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2"/>
          <w:szCs w:val="12"/>
          <w:lang w:val="es-ES"/>
        </w:rPr>
      </w:pPr>
    </w:p>
    <w:p w14:paraId="4C14EA64" w14:textId="77777777" w:rsidR="005103C6" w:rsidRDefault="005103C6" w:rsidP="005103C6">
      <w:pPr>
        <w:widowControl w:val="0"/>
        <w:autoSpaceDE w:val="0"/>
        <w:autoSpaceDN w:val="0"/>
        <w:adjustRightInd w:val="0"/>
        <w:spacing w:before="81" w:after="0" w:line="276" w:lineRule="auto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lastRenderedPageBreak/>
        <w:t>2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Corresponde a 7° año de la Educación Primaria en Jurisdicciones con Educación Primaria de 7 años y a 1° año de la Educación Secundaria en Jurisdicciones con Educación Primaria de 6 años.</w:t>
      </w:r>
    </w:p>
    <w:p w14:paraId="5970E966" w14:textId="77777777" w:rsidR="005103C6" w:rsidRDefault="005103C6" w:rsidP="005103C6">
      <w:pPr>
        <w:widowControl w:val="0"/>
        <w:autoSpaceDE w:val="0"/>
        <w:autoSpaceDN w:val="0"/>
        <w:adjustRightInd w:val="0"/>
        <w:spacing w:after="0" w:line="276" w:lineRule="auto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rebuchet MS" w:hAnsi="Trebuchet MS" w:cs="Trebuchet MS"/>
          <w:kern w:val="1"/>
          <w:sz w:val="18"/>
          <w:szCs w:val="18"/>
          <w:vertAlign w:val="superscript"/>
          <w:lang w:val="es-ES"/>
        </w:rPr>
        <w:t>3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 xml:space="preserve"> Para desarrollar los contenidos de este eje, se sugiere seleccionar casos significativos, privilegiando un abordaje en profundidad de los temas y problemas propuestos en los NAP.</w:t>
      </w:r>
    </w:p>
    <w:p w14:paraId="5BB6DD8C" w14:textId="77777777" w:rsidR="005103C6" w:rsidRDefault="005103C6" w:rsidP="005103C6">
      <w:pPr>
        <w:widowControl w:val="0"/>
        <w:autoSpaceDE w:val="0"/>
        <w:autoSpaceDN w:val="0"/>
        <w:adjustRightInd w:val="0"/>
        <w:spacing w:after="0" w:line="276" w:lineRule="auto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4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Para desarrollar este NAP, se sugiere el tratamiento de casos en los que se contrasten formas tradicionales de producción con otras que incorporan tecnologías</w:t>
      </w:r>
      <w:r>
        <w:rPr>
          <w:rFonts w:ascii="Trebuchet MS" w:hAnsi="Trebuchet MS" w:cs="Trebuchet MS"/>
          <w:spacing w:val="-6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avanzadas.</w:t>
      </w:r>
    </w:p>
    <w:p w14:paraId="115E287E" w14:textId="77777777" w:rsidR="005103C6" w:rsidRDefault="005103C6" w:rsidP="005103C6">
      <w:pPr>
        <w:widowControl w:val="0"/>
        <w:autoSpaceDE w:val="0"/>
        <w:autoSpaceDN w:val="0"/>
        <w:adjustRightInd w:val="0"/>
        <w:spacing w:after="0" w:line="276" w:lineRule="auto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5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 xml:space="preserve">Se sugiere el tratamiento en profundidad de dos sociedades, seleccionando una entre la egipcia, las mesopotámicas, las griegas (ateniense o espartana) y la romana; y otra entre las americanas (olmeca, </w:t>
      </w:r>
      <w:proofErr w:type="spellStart"/>
      <w:r>
        <w:rPr>
          <w:rFonts w:ascii="Trebuchet MS" w:hAnsi="Trebuchet MS" w:cs="Trebuchet MS"/>
          <w:kern w:val="1"/>
          <w:sz w:val="18"/>
          <w:szCs w:val="18"/>
          <w:lang w:val="es-ES"/>
        </w:rPr>
        <w:t>tiahuanaco</w:t>
      </w:r>
      <w:proofErr w:type="spellEnd"/>
      <w:r>
        <w:rPr>
          <w:rFonts w:ascii="Trebuchet MS" w:hAnsi="Trebuchet MS" w:cs="Trebuchet MS"/>
          <w:kern w:val="1"/>
          <w:sz w:val="18"/>
          <w:szCs w:val="18"/>
          <w:lang w:val="es-ES"/>
        </w:rPr>
        <w:t xml:space="preserve"> o chavín).</w:t>
      </w:r>
    </w:p>
    <w:p w14:paraId="64441B13" w14:textId="77777777" w:rsidR="005103C6" w:rsidRDefault="005103C6" w:rsidP="005103C6">
      <w:pPr>
        <w:widowControl w:val="0"/>
        <w:autoSpaceDE w:val="0"/>
        <w:autoSpaceDN w:val="0"/>
        <w:adjustRightInd w:val="0"/>
        <w:spacing w:before="90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conocimiento de diferentes formas de organización y división del trabajo, así como de las distintas modalidades de producción, distribución y consumo.</w:t>
      </w:r>
    </w:p>
    <w:p w14:paraId="23CF95AD" w14:textId="77777777" w:rsidR="005103C6" w:rsidRDefault="005103C6" w:rsidP="005103C6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conocimiento de las principales características de las relaciones familiares y de parentesco, considerando distintos tipos de organización familiar y diferentes formas de socialización.</w:t>
      </w:r>
    </w:p>
    <w:p w14:paraId="6DADC54B" w14:textId="77777777" w:rsidR="005103C6" w:rsidRDefault="005103C6" w:rsidP="005103C6">
      <w:pPr>
        <w:widowControl w:val="0"/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reconocimiento de las principales instituciones y formas de acción política, caracterizando diferentes sistemas políticos y las formas de ejercicio del poder y la autoridad.</w:t>
      </w:r>
    </w:p>
    <w:p w14:paraId="3E76B7F8" w14:textId="77777777" w:rsidR="005103C6" w:rsidRDefault="005103C6" w:rsidP="005103C6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conocimiento del proceso de construcción social de las normas y de las bases para la construcción de un sistema legal, atendiendo especialmente a la relación entre las normas, los contextos históricos y las acciones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sociales.</w:t>
      </w:r>
    </w:p>
    <w:p w14:paraId="6B7C8A52" w14:textId="77777777" w:rsidR="005103C6" w:rsidRDefault="005103C6" w:rsidP="005103C6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comprensión de aspectos centrales de los sistemas de conocimientos y creencias como parte del contexto social.</w:t>
      </w:r>
    </w:p>
    <w:p w14:paraId="23D354D7" w14:textId="77777777" w:rsidR="005103C6" w:rsidRDefault="005103C6" w:rsidP="005103C6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D6A890E" w14:textId="77777777" w:rsidR="005103C6" w:rsidRDefault="005103C6" w:rsidP="005103C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PRIMER / SEGUNDO AÑO</w:t>
      </w:r>
      <w:r>
        <w:rPr>
          <w:rFonts w:ascii="Trebuchet MS" w:hAnsi="Trebuchet MS" w:cs="Trebuchet MS"/>
          <w:b/>
          <w:bCs/>
          <w:kern w:val="1"/>
          <w:sz w:val="20"/>
          <w:szCs w:val="20"/>
          <w:vertAlign w:val="superscript"/>
          <w:lang w:val="es-ES"/>
        </w:rPr>
        <w:t>6</w:t>
      </w:r>
    </w:p>
    <w:p w14:paraId="7B18CCD4" w14:textId="77777777" w:rsidR="005103C6" w:rsidRDefault="005103C6" w:rsidP="005103C6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1"/>
          <w:szCs w:val="21"/>
          <w:lang w:val="es-ES"/>
        </w:rPr>
      </w:pPr>
    </w:p>
    <w:p w14:paraId="0176CCD7" w14:textId="77777777" w:rsidR="005103C6" w:rsidRDefault="005103C6" w:rsidP="005103C6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EJE: EN RELACIÓN CON LAS SOCIEDADES Y LOS ESPACIOS GEOGRÁFICOS</w:t>
      </w:r>
      <w:r>
        <w:rPr>
          <w:rFonts w:ascii="Trebuchet MS" w:hAnsi="Trebuchet MS" w:cs="Trebuchet MS"/>
          <w:b/>
          <w:bCs/>
          <w:kern w:val="1"/>
          <w:sz w:val="20"/>
          <w:szCs w:val="20"/>
          <w:vertAlign w:val="superscript"/>
          <w:lang w:val="es-ES"/>
        </w:rPr>
        <w:t>7</w:t>
      </w:r>
    </w:p>
    <w:p w14:paraId="459D1644" w14:textId="77777777" w:rsidR="005103C6" w:rsidRDefault="005103C6" w:rsidP="005103C6">
      <w:pPr>
        <w:widowControl w:val="0"/>
        <w:autoSpaceDE w:val="0"/>
        <w:autoSpaceDN w:val="0"/>
        <w:adjustRightInd w:val="0"/>
        <w:spacing w:before="7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conocimiento del mapa político de América teniendo en cuenta las distintas formas de organización política (estados nacionales, colonias y dependencias), las principales áreas de conflicto y tensión y el papel de los organismos interamericanos e internacionales de</w:t>
      </w:r>
      <w:r>
        <w:rPr>
          <w:rFonts w:ascii="Trebuchet MS" w:hAnsi="Trebuchet MS" w:cs="Trebuchet MS"/>
          <w:spacing w:val="-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cooperación.</w:t>
      </w:r>
    </w:p>
    <w:p w14:paraId="366C1774" w14:textId="77777777" w:rsidR="005103C6" w:rsidRDefault="005103C6" w:rsidP="005103C6">
      <w:pPr>
        <w:widowControl w:val="0"/>
        <w:autoSpaceDE w:val="0"/>
        <w:autoSpaceDN w:val="0"/>
        <w:adjustRightInd w:val="0"/>
        <w:spacing w:before="3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conocimiento de distintos ambientes del continente americano, la identificación de los principales recursos naturales y sus formas de aprovechamiento.</w:t>
      </w:r>
    </w:p>
    <w:p w14:paraId="6BCC9FE5" w14:textId="77777777" w:rsidR="005103C6" w:rsidRDefault="005103C6" w:rsidP="005103C6">
      <w:pPr>
        <w:widowControl w:val="0"/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comprensión de los principales problemas ambientales en América, reconociendo sus causas y consecuencias, las políticas ambientales más relevantes y las distintas escalas geográficas implicadas.</w:t>
      </w:r>
    </w:p>
    <w:p w14:paraId="241EFD78" w14:textId="77777777" w:rsidR="005103C6" w:rsidRDefault="005103C6" w:rsidP="005103C6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3EEA003" w14:textId="77777777" w:rsidR="005103C6" w:rsidRDefault="005103C6" w:rsidP="005103C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47D6E82" w14:textId="77777777" w:rsidR="005103C6" w:rsidRDefault="005103C6" w:rsidP="005103C6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comprensión de las características más relevantes de la población americana y la explicación de sus principales problemáticas, particularmente las vinculadas con la distribución, estructura y dinámica de la población; las migraciones y las condiciones de vida y de trabajo.</w:t>
      </w:r>
    </w:p>
    <w:p w14:paraId="5B05156A" w14:textId="77777777" w:rsidR="005103C6" w:rsidRDefault="005103C6" w:rsidP="005103C6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conocimiento de la diversidad cultural en América y la comprensión de los principales procesos de diferenciación y homogeneización en los sistemas de conocimientos y creencias, valores, prácticas y tradiciones, atendiendo a sus manifestaciones en distintos países y regiones del continente.</w:t>
      </w:r>
    </w:p>
    <w:p w14:paraId="6D137971" w14:textId="77777777" w:rsidR="005103C6" w:rsidRDefault="005103C6" w:rsidP="005103C6">
      <w:pPr>
        <w:widowControl w:val="0"/>
        <w:autoSpaceDE w:val="0"/>
        <w:autoSpaceDN w:val="0"/>
        <w:adjustRightInd w:val="0"/>
        <w:spacing w:before="3" w:after="0" w:line="247" w:lineRule="auto"/>
        <w:ind w:right="-1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conocimiento de los procesos productivos en espacios urbanos y rurales americanos teniendo en cuenta los actores sociales implicados y sus intencionalidades, así como el impacto diferencial de las tecnologías de producción, información y comunicación en las formas de organización territorial.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8</w:t>
      </w:r>
    </w:p>
    <w:p w14:paraId="1F26E082" w14:textId="77777777" w:rsidR="005103C6" w:rsidRDefault="005103C6" w:rsidP="005103C6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comprensión de las distintas formas de inserción de los países americanos en el sistema económico mundial y de los modos en que se relacionan entre ellos, atendiendo especialmente a los flujos de circulación de bienes, servicios e información en el contexto de la globalización y de los procesos de integración regional.</w:t>
      </w:r>
    </w:p>
    <w:p w14:paraId="317FA9D4" w14:textId="77777777" w:rsidR="005103C6" w:rsidRDefault="005103C6" w:rsidP="005103C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09A2F240" w14:textId="77777777" w:rsidR="005103C6" w:rsidRDefault="005103C6" w:rsidP="005103C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EJE: EN RELACIÓN CON LAS SOCIEDADES A TRAVÉS DEL TIEMPO</w:t>
      </w:r>
    </w:p>
    <w:p w14:paraId="4B34389F" w14:textId="77777777" w:rsidR="005103C6" w:rsidRDefault="005103C6" w:rsidP="005103C6">
      <w:pPr>
        <w:widowControl w:val="0"/>
        <w:autoSpaceDE w:val="0"/>
        <w:autoSpaceDN w:val="0"/>
        <w:adjustRightInd w:val="0"/>
        <w:spacing w:before="7" w:after="0" w:line="247" w:lineRule="auto"/>
        <w:ind w:right="-1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análisis de las formas de organización de las sociedades indígenas americanas en relación con la organización de los trabajos, la distribución del excedente, la jerarquización social, la legitimación a través del culto y de los sistemas de creencias, a partir del tratamiento de uno o dos casos.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9</w:t>
      </w:r>
    </w:p>
    <w:p w14:paraId="2D6D0E85" w14:textId="77777777" w:rsidR="005103C6" w:rsidRDefault="005103C6" w:rsidP="005103C6">
      <w:pPr>
        <w:widowControl w:val="0"/>
        <w:autoSpaceDE w:val="0"/>
        <w:autoSpaceDN w:val="0"/>
        <w:adjustRightInd w:val="0"/>
        <w:spacing w:before="3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comprensión de las causas múltiples e interrelacionadas de la expansión ultramarina europea, enfatizando en su relación con el proceso de concentración del poder monárquico.</w:t>
      </w:r>
    </w:p>
    <w:p w14:paraId="4BD2C73A" w14:textId="77777777" w:rsidR="005103C6" w:rsidRDefault="005103C6" w:rsidP="005103C6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comprensión de los procesos de conquista y colonización europea en América desde múltiples interpretaciones, enfatizando en el impacto sobre las sociedades indígenas y en las variadas relaciones (resistencias, cooptaciones, alianzas) que éstas establecieron con los conquistadores.</w:t>
      </w:r>
    </w:p>
    <w:p w14:paraId="7031DDC6" w14:textId="77777777" w:rsidR="005103C6" w:rsidRDefault="005103C6" w:rsidP="005103C6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lastRenderedPageBreak/>
        <w:t>El análisis de los cambios del sistema colonial hispanoamericano, teniendo en cuenta, particularmente, la organización de la producción minera, el sistema monopólico y las relaciones sociales, económicas, políticas y culturales que sustentan el vínculo colonial.</w:t>
      </w:r>
    </w:p>
    <w:p w14:paraId="4415EFBD" w14:textId="77777777" w:rsidR="005103C6" w:rsidRDefault="005103C6" w:rsidP="005103C6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1"/>
          <w:szCs w:val="11"/>
          <w:lang w:val="es-ES"/>
        </w:rPr>
      </w:pPr>
    </w:p>
    <w:p w14:paraId="189AF46A" w14:textId="77777777" w:rsidR="005103C6" w:rsidRDefault="005103C6" w:rsidP="005103C6">
      <w:pPr>
        <w:widowControl w:val="0"/>
        <w:autoSpaceDE w:val="0"/>
        <w:autoSpaceDN w:val="0"/>
        <w:adjustRightInd w:val="0"/>
        <w:spacing w:before="82" w:after="0" w:line="276" w:lineRule="auto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6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Corresponde a 1° año en Jurisdicciones con Educación Secundaria de 5 años y a 2° año en Jurisdicciones con Educación Secundaria de 6 años.</w:t>
      </w:r>
    </w:p>
    <w:p w14:paraId="0B9F3651" w14:textId="77777777" w:rsidR="005103C6" w:rsidRDefault="005103C6" w:rsidP="005103C6">
      <w:pPr>
        <w:widowControl w:val="0"/>
        <w:autoSpaceDE w:val="0"/>
        <w:autoSpaceDN w:val="0"/>
        <w:adjustRightInd w:val="0"/>
        <w:spacing w:after="0" w:line="276" w:lineRule="auto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7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Para desarrollar los contenidos de este eje, se sugiere seleccionar casos significativos, privilegiando un abordaje en profundidad de los temas y problemas propuestos en los NAP.</w:t>
      </w:r>
    </w:p>
    <w:p w14:paraId="75F3708D" w14:textId="77777777" w:rsidR="005103C6" w:rsidRDefault="005103C6" w:rsidP="005103C6">
      <w:pPr>
        <w:widowControl w:val="0"/>
        <w:autoSpaceDE w:val="0"/>
        <w:autoSpaceDN w:val="0"/>
        <w:adjustRightInd w:val="0"/>
        <w:spacing w:after="0" w:line="276" w:lineRule="auto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8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Para desarrollar este NAP, se sugiere el tratamiento de casos en los que se contrasten formas tradicionales de producción con otras que incorporan tecnologías</w:t>
      </w:r>
      <w:r>
        <w:rPr>
          <w:rFonts w:ascii="Trebuchet MS" w:hAnsi="Trebuchet MS" w:cs="Trebuchet MS"/>
          <w:spacing w:val="-6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avanzadas.</w:t>
      </w:r>
    </w:p>
    <w:p w14:paraId="1731DB18" w14:textId="77777777" w:rsidR="005103C6" w:rsidRDefault="005103C6" w:rsidP="005103C6">
      <w:pPr>
        <w:widowControl w:val="0"/>
        <w:autoSpaceDE w:val="0"/>
        <w:autoSpaceDN w:val="0"/>
        <w:adjustRightInd w:val="0"/>
        <w:spacing w:after="0" w:line="276" w:lineRule="auto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9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Se sugiere la selección de una o dos sociedades indígenas americanas, de modo tal que permita un tratamiento en profundidad así como el estudio de sus cambios a través del tiempo</w:t>
      </w:r>
    </w:p>
    <w:p w14:paraId="6EAEE395" w14:textId="77777777" w:rsidR="005103C6" w:rsidRDefault="005103C6" w:rsidP="005103C6">
      <w:pPr>
        <w:widowControl w:val="0"/>
        <w:autoSpaceDE w:val="0"/>
        <w:autoSpaceDN w:val="0"/>
        <w:adjustRightInd w:val="0"/>
        <w:spacing w:before="90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conocimiento de las innovaciones sociales, políticas e ideológicas que introduce la Revolución Francesa y su influencia en los procesos políticos europeos y</w:t>
      </w:r>
      <w:r>
        <w:rPr>
          <w:rFonts w:ascii="Trebuchet MS" w:hAnsi="Trebuchet MS" w:cs="Trebuchet MS"/>
          <w:spacing w:val="-1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americanos.</w:t>
      </w:r>
    </w:p>
    <w:p w14:paraId="465DD05A" w14:textId="77777777" w:rsidR="005103C6" w:rsidRDefault="005103C6" w:rsidP="005103C6">
      <w:pPr>
        <w:widowControl w:val="0"/>
        <w:autoSpaceDE w:val="0"/>
        <w:autoSpaceDN w:val="0"/>
        <w:adjustRightInd w:val="0"/>
        <w:spacing w:before="2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comprensión de los cambios que introduce la Revolución Industrial en las formas de producir, en la conformación de la sociedad y sus conflictos, así como su influencia en las colonias españolas en América.</w:t>
      </w:r>
    </w:p>
    <w:p w14:paraId="180EE50A" w14:textId="77777777" w:rsidR="005103C6" w:rsidRDefault="005103C6" w:rsidP="005103C6">
      <w:pPr>
        <w:widowControl w:val="0"/>
        <w:autoSpaceDE w:val="0"/>
        <w:autoSpaceDN w:val="0"/>
        <w:adjustRightInd w:val="0"/>
        <w:spacing w:before="1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análisis de los conflictos que permiten comprender la independencia de las colonias españolas en América, con énfasis en aquellos que conducen a la disolución del poder colonial en el Virreinato del Río de la Plata.</w:t>
      </w:r>
    </w:p>
    <w:p w14:paraId="0E756A08" w14:textId="77777777" w:rsidR="005103C6" w:rsidRDefault="005103C6" w:rsidP="005103C6">
      <w:pPr>
        <w:widowControl w:val="0"/>
        <w:autoSpaceDE w:val="0"/>
        <w:autoSpaceDN w:val="0"/>
        <w:adjustRightInd w:val="0"/>
        <w:spacing w:before="2" w:after="0" w:line="247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análisis de los intentos de construcción de Estados nacionales en América Latina durante la primera mitad del siglo XIX, teniendo en cuenta los diversos intereses sociales y regionales en juego.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10</w:t>
      </w:r>
    </w:p>
    <w:p w14:paraId="49716DA0" w14:textId="77777777" w:rsidR="005103C6" w:rsidRDefault="005103C6" w:rsidP="005103C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F878039" w14:textId="77777777" w:rsidR="005103C6" w:rsidRDefault="005103C6" w:rsidP="005103C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EJE: EN RELACIÓN CON LAS ACTIVIDADES HUMANAS Y LA ORGANIZACIÓN SOCIAL</w:t>
      </w:r>
    </w:p>
    <w:p w14:paraId="2C4ED02B" w14:textId="77777777" w:rsidR="005103C6" w:rsidRDefault="005103C6" w:rsidP="005103C6">
      <w:pPr>
        <w:widowControl w:val="0"/>
        <w:autoSpaceDE w:val="0"/>
        <w:autoSpaceDN w:val="0"/>
        <w:adjustRightInd w:val="0"/>
        <w:spacing w:before="8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conocimiento de los principales aspectos de las relaciones y prácticas sociales, atendiendo especialmente a las distintas formas de diferenciación, estratificación y desigualdad.</w:t>
      </w:r>
    </w:p>
    <w:p w14:paraId="6694C3B5" w14:textId="77777777" w:rsidR="005103C6" w:rsidRDefault="005103C6" w:rsidP="005103C6">
      <w:pPr>
        <w:widowControl w:val="0"/>
        <w:autoSpaceDE w:val="0"/>
        <w:autoSpaceDN w:val="0"/>
        <w:adjustRightInd w:val="0"/>
        <w:spacing w:before="2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conocimiento de diferentes formas de división del trabajo y de la propiedad, así como de las distintas modalidades de producción, distribución, consumo y apropiación.</w:t>
      </w:r>
    </w:p>
    <w:p w14:paraId="7424D888" w14:textId="77777777" w:rsidR="005103C6" w:rsidRDefault="005103C6" w:rsidP="005103C6">
      <w:pPr>
        <w:widowControl w:val="0"/>
        <w:autoSpaceDE w:val="0"/>
        <w:autoSpaceDN w:val="0"/>
        <w:adjustRightInd w:val="0"/>
        <w:spacing w:before="1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comprensión de las relaciones de parentesco, género y edad en distintas sociedades, reconociendo la variabilidad y el carácter histórico y social de las relaciones familiares y las formas de socialización.</w:t>
      </w:r>
    </w:p>
    <w:p w14:paraId="4493DB2F" w14:textId="77777777" w:rsidR="005103C6" w:rsidRDefault="005103C6" w:rsidP="005103C6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conocimiento de los principales procesos de conformación y funcionamiento de los</w:t>
      </w:r>
    </w:p>
    <w:p w14:paraId="774C64A0" w14:textId="77777777" w:rsidR="005103C6" w:rsidRDefault="005103C6" w:rsidP="005103C6">
      <w:pPr>
        <w:widowControl w:val="0"/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Estados y de las democracias representativas y republicanas, teniendo en cuenta los conceptos de poder, consenso y conflicto.</w:t>
      </w:r>
    </w:p>
    <w:p w14:paraId="48BD4410" w14:textId="77777777" w:rsidR="005103C6" w:rsidRDefault="005103C6" w:rsidP="005103C6">
      <w:pPr>
        <w:widowControl w:val="0"/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reconocimiento de la relación entre el orden social y el ordenamiento normativo, teniendo en cuenta las nociones de derechos y deberes de los ciudadanos y ciudadanas así como las normas de protección de los derechos humanos.</w:t>
      </w:r>
    </w:p>
    <w:p w14:paraId="1FE8F00F" w14:textId="77777777" w:rsidR="005103C6" w:rsidRDefault="005103C6" w:rsidP="005103C6">
      <w:pPr>
        <w:widowControl w:val="0"/>
        <w:autoSpaceDE w:val="0"/>
        <w:autoSpaceDN w:val="0"/>
        <w:adjustRightInd w:val="0"/>
        <w:spacing w:before="3" w:after="0" w:line="247" w:lineRule="auto"/>
        <w:ind w:right="-1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64E258C" w14:textId="77777777" w:rsidR="005103C6" w:rsidRDefault="005103C6" w:rsidP="005103C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F034B3E" w14:textId="77777777" w:rsidR="005103C6" w:rsidRDefault="005103C6" w:rsidP="005103C6">
      <w:pPr>
        <w:widowControl w:val="0"/>
        <w:autoSpaceDE w:val="0"/>
        <w:autoSpaceDN w:val="0"/>
        <w:adjustRightInd w:val="0"/>
        <w:spacing w:before="3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comprensión de distintos sistemas de conocimientos y creencias, profundizando en el análisis de distintas formas de prejuicio y discriminación en diferentes sociedades.</w:t>
      </w:r>
    </w:p>
    <w:p w14:paraId="7C6A6C20" w14:textId="77777777" w:rsidR="005103C6" w:rsidRDefault="005103C6" w:rsidP="005103C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9C30954" w14:textId="77777777" w:rsidR="005103C6" w:rsidRDefault="005103C6" w:rsidP="005103C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SEGUNDO / TERCER AÑO</w:t>
      </w:r>
      <w:r>
        <w:rPr>
          <w:rFonts w:ascii="Trebuchet MS" w:hAnsi="Trebuchet MS" w:cs="Trebuchet MS"/>
          <w:b/>
          <w:bCs/>
          <w:kern w:val="1"/>
          <w:sz w:val="20"/>
          <w:szCs w:val="20"/>
          <w:vertAlign w:val="superscript"/>
          <w:lang w:val="es-ES"/>
        </w:rPr>
        <w:t>11</w:t>
      </w:r>
    </w:p>
    <w:p w14:paraId="6A499F2C" w14:textId="77777777" w:rsidR="005103C6" w:rsidRDefault="005103C6" w:rsidP="005103C6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1"/>
          <w:szCs w:val="21"/>
          <w:lang w:val="es-ES"/>
        </w:rPr>
      </w:pPr>
    </w:p>
    <w:p w14:paraId="256C5C03" w14:textId="77777777" w:rsidR="005103C6" w:rsidRDefault="005103C6" w:rsidP="005103C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EJE: EN RELACIÓN CON LAS SOCIEDADES Y LOS ESPACIOS GEOGRÁFICOS</w:t>
      </w:r>
      <w:r>
        <w:rPr>
          <w:rFonts w:ascii="Trebuchet MS" w:hAnsi="Trebuchet MS" w:cs="Trebuchet MS"/>
          <w:b/>
          <w:bCs/>
          <w:kern w:val="1"/>
          <w:sz w:val="20"/>
          <w:szCs w:val="20"/>
          <w:vertAlign w:val="superscript"/>
          <w:lang w:val="es-ES"/>
        </w:rPr>
        <w:t>12</w:t>
      </w:r>
    </w:p>
    <w:p w14:paraId="4912B0B0" w14:textId="77777777" w:rsidR="005103C6" w:rsidRDefault="005103C6" w:rsidP="005103C6">
      <w:pPr>
        <w:widowControl w:val="0"/>
        <w:autoSpaceDE w:val="0"/>
        <w:autoSpaceDN w:val="0"/>
        <w:adjustRightInd w:val="0"/>
        <w:spacing w:before="8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conocimiento de la organización política del territorio argentino, caracterizando las distintas etapas históricas del proceso de organización territorial.</w:t>
      </w:r>
    </w:p>
    <w:p w14:paraId="6D11225B" w14:textId="77777777" w:rsidR="005103C6" w:rsidRDefault="005103C6" w:rsidP="005103C6">
      <w:pPr>
        <w:widowControl w:val="0"/>
        <w:autoSpaceDE w:val="0"/>
        <w:autoSpaceDN w:val="0"/>
        <w:adjustRightInd w:val="0"/>
        <w:spacing w:before="1" w:after="0" w:line="247" w:lineRule="auto"/>
        <w:ind w:right="-1" w:hanging="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conocimiento de los diferentes ambientes de la Argentina y la comprensión y explicación del carácter histórico y social de las distintas formas de valorización y aprovechamiento de los recursos naturales.</w:t>
      </w:r>
    </w:p>
    <w:p w14:paraId="455FF5C5" w14:textId="77777777" w:rsidR="005103C6" w:rsidRDefault="005103C6" w:rsidP="005103C6">
      <w:pPr>
        <w:widowControl w:val="0"/>
        <w:autoSpaceDE w:val="0"/>
        <w:autoSpaceDN w:val="0"/>
        <w:adjustRightInd w:val="0"/>
        <w:spacing w:before="2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comprensión y explicación de los problemas ambientales más relevantes de nuestro país, reconociendo los actores sociales en juego, las principales políticas ambientales y las distintas escalas geográficas implicadas. El conocimiento de las características más relevantes de la población argentina y la interpretación y explicación de sus principales problemáticas, particularmente las vinculadas con su distribución, estructura y dinámica, las migraciones y las condiciones de vida y de trabajo.</w:t>
      </w:r>
    </w:p>
    <w:p w14:paraId="0D645206" w14:textId="77777777" w:rsidR="005103C6" w:rsidRDefault="005103C6" w:rsidP="005103C6">
      <w:pPr>
        <w:widowControl w:val="0"/>
        <w:autoSpaceDE w:val="0"/>
        <w:autoSpaceDN w:val="0"/>
        <w:adjustRightInd w:val="0"/>
        <w:spacing w:before="4" w:after="0" w:line="247" w:lineRule="auto"/>
        <w:ind w:right="-1" w:hanging="1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conocimiento de los procesos de urbanización y de conformación de la red urbana argentina, sus transformaciones recientes y las principales problemáticas asociadas.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13</w:t>
      </w:r>
    </w:p>
    <w:p w14:paraId="5CAB6048" w14:textId="77777777" w:rsidR="005103C6" w:rsidRDefault="005103C6" w:rsidP="005103C6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El conocimiento de la diversidad cultural en la Argentina y la comprensión de los principales procesos de diferenciación y homogeneización en los sistemas de conocimientos y creencias, valores, prácticas y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lastRenderedPageBreak/>
        <w:t>tradiciones, atendiendo a sus manifestaciones en distintas regiones y lugares del país.</w:t>
      </w:r>
    </w:p>
    <w:p w14:paraId="35999B86" w14:textId="77777777" w:rsidR="005103C6" w:rsidRDefault="005103C6" w:rsidP="005103C6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comprensión y explicación de la organización de los espacios urbanos en Argentina, caracterizando las actividades económicas urbanas (industria, servicios, comercio), en el marco de los procesos de reestructuración productiva y modernización selectiva.</w:t>
      </w:r>
    </w:p>
    <w:p w14:paraId="60F036B3" w14:textId="77777777" w:rsidR="005103C6" w:rsidRDefault="005103C6" w:rsidP="005103C6">
      <w:pPr>
        <w:widowControl w:val="0"/>
        <w:autoSpaceDE w:val="0"/>
        <w:autoSpaceDN w:val="0"/>
        <w:adjustRightInd w:val="0"/>
        <w:spacing w:before="3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comprensión y explicación de la organización de los espacios rurales en la Argentina, caracterizando las actividades económicas primarias y los circuitos productivos regionales, atendiendo especialmente a los distintos actores que en ellos participan.</w:t>
      </w:r>
    </w:p>
    <w:p w14:paraId="7A6F54C1" w14:textId="77777777" w:rsidR="005103C6" w:rsidRDefault="005103C6" w:rsidP="005103C6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2"/>
          <w:szCs w:val="12"/>
          <w:lang w:val="es-ES"/>
        </w:rPr>
      </w:pPr>
    </w:p>
    <w:p w14:paraId="1C136740" w14:textId="77777777" w:rsidR="005103C6" w:rsidRDefault="005103C6" w:rsidP="005103C6">
      <w:pPr>
        <w:widowControl w:val="0"/>
        <w:autoSpaceDE w:val="0"/>
        <w:autoSpaceDN w:val="0"/>
        <w:adjustRightInd w:val="0"/>
        <w:spacing w:before="81" w:after="0" w:line="276" w:lineRule="auto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rebuchet MS" w:hAnsi="Trebuchet MS" w:cs="Trebuchet MS"/>
          <w:kern w:val="1"/>
          <w:sz w:val="18"/>
          <w:szCs w:val="18"/>
          <w:vertAlign w:val="superscript"/>
          <w:lang w:val="es-ES"/>
        </w:rPr>
        <w:t>10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 xml:space="preserve"> Se sugiere el tratamiento en profundidad de los procesos que tuvieron lugar en el territorio del ex Virreinato del Río de la Plata.</w:t>
      </w:r>
    </w:p>
    <w:p w14:paraId="2F6CD4E6" w14:textId="77777777" w:rsidR="005103C6" w:rsidRDefault="005103C6" w:rsidP="005103C6">
      <w:pPr>
        <w:widowControl w:val="0"/>
        <w:autoSpaceDE w:val="0"/>
        <w:autoSpaceDN w:val="0"/>
        <w:adjustRightInd w:val="0"/>
        <w:spacing w:after="0" w:line="276" w:lineRule="auto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11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Corresponde a 2° año en Jurisdicciones con Educación Secundaria de 5 años y a 3° año en Jurisdicciones con Educación Secundaria de 6 años.</w:t>
      </w:r>
    </w:p>
    <w:p w14:paraId="7D303C70" w14:textId="77777777" w:rsidR="005103C6" w:rsidRDefault="005103C6" w:rsidP="005103C6">
      <w:pPr>
        <w:widowControl w:val="0"/>
        <w:autoSpaceDE w:val="0"/>
        <w:autoSpaceDN w:val="0"/>
        <w:adjustRightInd w:val="0"/>
        <w:spacing w:after="0" w:line="276" w:lineRule="auto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12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Para desarrollar los contenidos de este eje, se sugiere seleccionar casos significativos, privilegiando un abordaje en profundidad de los temas y problemas propuestos en los NAP.</w:t>
      </w:r>
    </w:p>
    <w:p w14:paraId="3E8BA06E" w14:textId="77777777" w:rsidR="005103C6" w:rsidRDefault="005103C6" w:rsidP="005103C6">
      <w:pPr>
        <w:widowControl w:val="0"/>
        <w:autoSpaceDE w:val="0"/>
        <w:autoSpaceDN w:val="0"/>
        <w:adjustRightInd w:val="0"/>
        <w:spacing w:after="0" w:line="208" w:lineRule="exact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13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 xml:space="preserve">Se sugiere la comparación con procesos de </w:t>
      </w:r>
      <w:proofErr w:type="spellStart"/>
      <w:r>
        <w:rPr>
          <w:rFonts w:ascii="Trebuchet MS" w:hAnsi="Trebuchet MS" w:cs="Trebuchet MS"/>
          <w:kern w:val="1"/>
          <w:sz w:val="18"/>
          <w:szCs w:val="18"/>
          <w:lang w:val="es-ES"/>
        </w:rPr>
        <w:t>metropolización</w:t>
      </w:r>
      <w:proofErr w:type="spellEnd"/>
      <w:r>
        <w:rPr>
          <w:rFonts w:ascii="Trebuchet MS" w:hAnsi="Trebuchet MS" w:cs="Trebuchet MS"/>
          <w:kern w:val="1"/>
          <w:sz w:val="18"/>
          <w:szCs w:val="18"/>
          <w:lang w:val="es-ES"/>
        </w:rPr>
        <w:t xml:space="preserve"> en América Latina y el mundo.</w:t>
      </w:r>
    </w:p>
    <w:p w14:paraId="0D966CAA" w14:textId="77777777" w:rsidR="005103C6" w:rsidRDefault="005103C6" w:rsidP="005103C6">
      <w:pPr>
        <w:widowControl w:val="0"/>
        <w:autoSpaceDE w:val="0"/>
        <w:autoSpaceDN w:val="0"/>
        <w:adjustRightInd w:val="0"/>
        <w:spacing w:before="90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comprensión de las formas en que la Argentina, en sus distintos niveles de organización política (nacional, provincial y municipal), se inserta en las redes globales de circulación de bienes, servicios, capitales, personas e información, atendiendo especialmente a su papel en el</w:t>
      </w:r>
      <w:r>
        <w:rPr>
          <w:rFonts w:ascii="Trebuchet MS" w:hAnsi="Trebuchet MS" w:cs="Trebuchet MS"/>
          <w:spacing w:val="-1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MERCOSUR.</w:t>
      </w:r>
    </w:p>
    <w:p w14:paraId="5ED35AEC" w14:textId="77777777" w:rsidR="005103C6" w:rsidRDefault="005103C6" w:rsidP="005103C6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D53ED2B" w14:textId="77777777" w:rsidR="005103C6" w:rsidRDefault="005103C6" w:rsidP="005103C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EJE: EN RELACION CON LAS SOCIEDADES A TRAVÉS DEL TIEMPO</w:t>
      </w:r>
      <w:r>
        <w:rPr>
          <w:rFonts w:ascii="Trebuchet MS" w:hAnsi="Trebuchet MS" w:cs="Trebuchet MS"/>
          <w:b/>
          <w:bCs/>
          <w:kern w:val="1"/>
          <w:sz w:val="20"/>
          <w:szCs w:val="20"/>
          <w:vertAlign w:val="superscript"/>
          <w:lang w:val="es-ES"/>
        </w:rPr>
        <w:t>14</w:t>
      </w:r>
    </w:p>
    <w:p w14:paraId="47BE77DE" w14:textId="77777777" w:rsidR="005103C6" w:rsidRDefault="005103C6" w:rsidP="005103C6">
      <w:pPr>
        <w:widowControl w:val="0"/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comprensión del proceso de construcción del Estado nacional argentino en el marco de la expansión capitalista, y de la división internacional del trabajo, teniendo en cuenta los acuerdos y conflictos de los actores implicados.</w:t>
      </w:r>
    </w:p>
    <w:p w14:paraId="71095331" w14:textId="77777777" w:rsidR="005103C6" w:rsidRDefault="005103C6" w:rsidP="005103C6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análisis de la conformación de una economía agroexportadora, particularmente en lo relacionado con la participación del Estado Liberal en la incorporación de tierras, trabajadores y capitales extranjeros al sistema productivo.</w:t>
      </w:r>
    </w:p>
    <w:p w14:paraId="0DC96CF3" w14:textId="77777777" w:rsidR="005103C6" w:rsidRDefault="005103C6" w:rsidP="005103C6">
      <w:pPr>
        <w:widowControl w:val="0"/>
        <w:autoSpaceDE w:val="0"/>
        <w:autoSpaceDN w:val="0"/>
        <w:adjustRightInd w:val="0"/>
        <w:spacing w:before="3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comprensión de la reconfiguración de la sociedad argentina de fines del siglo XIX y principios del siglo XX, con la emergencia de nuevos actores sociales, tensiones y conflictos.</w:t>
      </w:r>
    </w:p>
    <w:p w14:paraId="03655A5B" w14:textId="77777777" w:rsidR="005103C6" w:rsidRDefault="005103C6" w:rsidP="005103C6">
      <w:pPr>
        <w:widowControl w:val="0"/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conocimiento de la crisis del sistema político conservador/oligárquico y de la ampliación de la ciudadanía en la Argentina, a partir del análisis de las estrategias desplegadas por las elites dirigentes y los nuevos actores sociales y políticos, en el marco de los procesos de democratización de los sistemas políticos europeos y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americanos.</w:t>
      </w:r>
    </w:p>
    <w:p w14:paraId="624811C0" w14:textId="77777777" w:rsidR="005103C6" w:rsidRDefault="005103C6" w:rsidP="005103C6">
      <w:pPr>
        <w:widowControl w:val="0"/>
        <w:autoSpaceDE w:val="0"/>
        <w:autoSpaceDN w:val="0"/>
        <w:adjustRightInd w:val="0"/>
        <w:spacing w:before="4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reconocimiento -desde múltiples interpretaciones- de los cambios y continuidades entre los gobiernos radicales (1916-1930) y los gobiernos conservadores/oligárquicos anteriores, particularmente en torno al modelo económico agro-exportador, la gran propiedad de la tierra, la educación, la política internacional y energética, y las relaciones con los trabajadores y los sectores medios.</w:t>
      </w:r>
    </w:p>
    <w:p w14:paraId="01DDD18A" w14:textId="77777777" w:rsidR="005103C6" w:rsidRDefault="005103C6" w:rsidP="005103C6">
      <w:pPr>
        <w:widowControl w:val="0"/>
        <w:autoSpaceDE w:val="0"/>
        <w:autoSpaceDN w:val="0"/>
        <w:adjustRightInd w:val="0"/>
        <w:spacing w:before="3" w:after="0" w:line="247" w:lineRule="auto"/>
        <w:ind w:right="-1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5BC45FE" w14:textId="77777777" w:rsidR="005103C6" w:rsidRDefault="005103C6" w:rsidP="005103C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2D5F739" w14:textId="77777777" w:rsidR="005103C6" w:rsidRDefault="005103C6" w:rsidP="005103C6">
      <w:pPr>
        <w:widowControl w:val="0"/>
        <w:autoSpaceDE w:val="0"/>
        <w:autoSpaceDN w:val="0"/>
        <w:adjustRightInd w:val="0"/>
        <w:spacing w:before="3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análisis de los conflictos sociales y políticos más relevantes del período radical, particularmente la denominada “Semana Trágica” y los conflictos rurales de la Patagonia, en el contexto del impacto mundial y local de la Primera Guerra Mundial y la Revolución Rusa.</w:t>
      </w:r>
    </w:p>
    <w:p w14:paraId="3579F6F0" w14:textId="77777777" w:rsidR="005103C6" w:rsidRDefault="005103C6" w:rsidP="005103C6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comprensión de las transformaciones económicas, sociales y culturales de la Argentina en la década de 1920, con especial énfasis en el crecimiento industrial, la incidencia de las inversiones norteamericanas, los procesos de movilidad social y el desarrollo de las industrias culturales y de entretenimiento.</w:t>
      </w:r>
    </w:p>
    <w:p w14:paraId="230315A1" w14:textId="77777777" w:rsidR="005103C6" w:rsidRDefault="005103C6" w:rsidP="005103C6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8617D0E" w14:textId="77777777" w:rsidR="005103C6" w:rsidRDefault="005103C6" w:rsidP="005103C6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EJE: EN RELACIÓN CON LAS ACTIVIDADES HUMANAS Y LA ORGANIZACIÓN SOCIAL</w:t>
      </w:r>
    </w:p>
    <w:p w14:paraId="5F076B6F" w14:textId="77777777" w:rsidR="005103C6" w:rsidRDefault="005103C6" w:rsidP="005103C6">
      <w:pPr>
        <w:widowControl w:val="0"/>
        <w:autoSpaceDE w:val="0"/>
        <w:autoSpaceDN w:val="0"/>
        <w:adjustRightInd w:val="0"/>
        <w:spacing w:before="7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conocimiento de las formas de estratificación y diferenciación social en la Argentina actual, así como de la desigualdad en el acceso a los bienes materiales y simbólicos.</w:t>
      </w:r>
    </w:p>
    <w:p w14:paraId="3AB16A00" w14:textId="77777777" w:rsidR="005103C6" w:rsidRDefault="005103C6" w:rsidP="005103C6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conocimiento de los principales procesos de producción, distribución y consumo en la Argentina contemporánea y de la conformación de los mercados de trabajo, atendiendo especialmente a las nociones de capital, mercado, ingreso, salario, propiedad y</w:t>
      </w:r>
      <w:r>
        <w:rPr>
          <w:rFonts w:ascii="Trebuchet MS" w:hAnsi="Trebuchet MS" w:cs="Trebuchet MS"/>
          <w:spacing w:val="-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apropiación.</w:t>
      </w:r>
    </w:p>
    <w:p w14:paraId="433C5253" w14:textId="77777777" w:rsidR="005103C6" w:rsidRDefault="005103C6" w:rsidP="005103C6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conocimiento de los principales cambios en la estructura y funciones de las familias en la Argentina, atendiendo especialmente a las diversas tendencias en la composición y los roles familiares en vinculación con los cambios en el contexto</w:t>
      </w:r>
      <w:r>
        <w:rPr>
          <w:rFonts w:ascii="Trebuchet MS" w:hAnsi="Trebuchet MS" w:cs="Trebuchet MS"/>
          <w:spacing w:val="-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socioeconómico.</w:t>
      </w:r>
    </w:p>
    <w:p w14:paraId="7C2F0933" w14:textId="77777777" w:rsidR="005103C6" w:rsidRDefault="005103C6" w:rsidP="005103C6">
      <w:pPr>
        <w:widowControl w:val="0"/>
        <w:autoSpaceDE w:val="0"/>
        <w:autoSpaceDN w:val="0"/>
        <w:adjustRightInd w:val="0"/>
        <w:spacing w:before="3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El conocimiento de la estructura y los principios básicos de funcionamiento del Estado argentino, de la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lastRenderedPageBreak/>
        <w:t>reconfiguración de los espacios de lo público y lo privado, de las diversas características de los movimientos sociales y políticos, profundizando en las diferentes formas de participación en la sociedad contemporánea.</w:t>
      </w:r>
    </w:p>
    <w:p w14:paraId="3380DB92" w14:textId="77777777" w:rsidR="005103C6" w:rsidRDefault="005103C6" w:rsidP="005103C6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conocimiento de las relaciones entre el orden social y el ordenamiento normativo en la sociedad actual, así como el reconocimiento de los derechos y deberes de los ciudadanos y ciudadanas, de las situaciones de violación de derechos y de las luchas por hacer efectivos los derechos humanos.</w:t>
      </w:r>
    </w:p>
    <w:p w14:paraId="71743532" w14:textId="77777777" w:rsidR="005103C6" w:rsidRDefault="005103C6" w:rsidP="005103C6">
      <w:pPr>
        <w:widowControl w:val="0"/>
        <w:autoSpaceDE w:val="0"/>
        <w:autoSpaceDN w:val="0"/>
        <w:adjustRightInd w:val="0"/>
        <w:spacing w:before="3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comprensión de procesos de construcción de identidades socioculturales y de la memoria colectiva en la Argentina actual, reflexionando críticamente acerca de las ideas en que se basan los procesos de discriminación, racismo y exclusión.</w:t>
      </w:r>
    </w:p>
    <w:p w14:paraId="1229B21B" w14:textId="77777777" w:rsidR="005103C6" w:rsidRDefault="005103C6" w:rsidP="005103C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4A281DC" w14:textId="77777777" w:rsidR="005103C6" w:rsidRDefault="005103C6" w:rsidP="005103C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95CBCC6" w14:textId="77777777" w:rsidR="005103C6" w:rsidRDefault="005103C6" w:rsidP="005103C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5C2C855" w14:textId="77777777" w:rsidR="005103C6" w:rsidRDefault="005103C6" w:rsidP="005103C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C8C1489" w14:textId="77777777" w:rsidR="005103C6" w:rsidRDefault="005103C6" w:rsidP="005103C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4FC9353" w14:textId="77777777" w:rsidR="005103C6" w:rsidRDefault="005103C6" w:rsidP="005103C6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28ACC2E7" w14:textId="77777777" w:rsidR="005103C6" w:rsidRDefault="005103C6" w:rsidP="005103C6">
      <w:pPr>
        <w:widowControl w:val="0"/>
        <w:autoSpaceDE w:val="0"/>
        <w:autoSpaceDN w:val="0"/>
        <w:adjustRightInd w:val="0"/>
        <w:spacing w:before="81" w:after="0" w:line="276" w:lineRule="auto"/>
        <w:ind w:right="-1"/>
        <w:jc w:val="both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14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Los saberes relacionados con problemáticas históricas que se desarrollan entre fines del siglo XIX y comienzos del siglo XX se articulan con los primeros saberes enunciados en los Núcleos de Aprendizajes Prioritarios de Historia del Ciclo Orientado de la Educación Secundaria. Esta decisión ofrece a las jurisdicciones diversas posibilidades para resolver las articulaciones entre ciclos que consideren apropiadas.</w:t>
      </w:r>
    </w:p>
    <w:p w14:paraId="6CDB0543" w14:textId="39F7095A" w:rsidR="00592F1B" w:rsidRPr="00AC3BA6" w:rsidRDefault="00592F1B" w:rsidP="005103C6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103C6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3306</Words>
  <Characters>18189</Characters>
  <Application>Microsoft Macintosh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2021-05-14T20:04:00Z</dcterms:created>
  <dcterms:modified xsi:type="dcterms:W3CDTF">2021-05-14T20:04:00Z</dcterms:modified>
</cp:coreProperties>
</file>