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0E2D5" w14:textId="77777777" w:rsidR="008B20CD" w:rsidRDefault="008B20CD" w:rsidP="008B20CD">
      <w:pPr>
        <w:jc w:val="center"/>
        <w:rPr>
          <w:rFonts w:ascii="Trebuchet MS" w:hAnsi="Trebuchet MS"/>
          <w:b/>
        </w:rPr>
      </w:pPr>
    </w:p>
    <w:p w14:paraId="09E40F2C" w14:textId="77777777" w:rsidR="008B20CD" w:rsidRPr="004B0BEE" w:rsidRDefault="008B20CD" w:rsidP="008B20CD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I</w:t>
      </w:r>
      <w:r w:rsidRPr="004B0BEE">
        <w:rPr>
          <w:rFonts w:ascii="Trebuchet MS" w:hAnsi="Trebuchet MS"/>
          <w:b/>
        </w:rPr>
        <w:t>NSTRUMENTOS  DE AUTOEVALUACIÓN INSTITUCIONAL</w:t>
      </w:r>
      <w:r>
        <w:rPr>
          <w:rFonts w:ascii="Trebuchet MS" w:hAnsi="Trebuchet MS"/>
          <w:b/>
        </w:rPr>
        <w:t>.</w:t>
      </w:r>
      <w:r w:rsidRPr="004B0BEE">
        <w:rPr>
          <w:rFonts w:ascii="Trebuchet MS" w:hAnsi="Trebuchet MS"/>
          <w:b/>
        </w:rPr>
        <w:t xml:space="preserve"> </w:t>
      </w:r>
      <w:proofErr w:type="gramStart"/>
      <w:r>
        <w:rPr>
          <w:rFonts w:ascii="Trebuchet MS" w:hAnsi="Trebuchet MS"/>
          <w:b/>
        </w:rPr>
        <w:t>C</w:t>
      </w:r>
      <w:r w:rsidRPr="004B0BEE">
        <w:rPr>
          <w:rFonts w:ascii="Trebuchet MS" w:hAnsi="Trebuchet MS"/>
          <w:b/>
        </w:rPr>
        <w:t>AJA  DE</w:t>
      </w:r>
      <w:proofErr w:type="gramEnd"/>
      <w:r w:rsidRPr="004B0BEE">
        <w:rPr>
          <w:rFonts w:ascii="Trebuchet MS" w:hAnsi="Trebuchet MS"/>
          <w:b/>
        </w:rPr>
        <w:t xml:space="preserve">  HERRAMIENTAS</w:t>
      </w:r>
    </w:p>
    <w:p w14:paraId="0D26CC53" w14:textId="77777777" w:rsidR="008B20CD" w:rsidRPr="004B0BEE" w:rsidRDefault="008B20CD" w:rsidP="008B20CD">
      <w:pPr>
        <w:spacing w:line="240" w:lineRule="exact"/>
        <w:jc w:val="center"/>
        <w:rPr>
          <w:rFonts w:ascii="Trebuchet MS" w:hAnsi="Trebuchet MS"/>
          <w:b/>
        </w:rPr>
      </w:pPr>
    </w:p>
    <w:p w14:paraId="24794E9E" w14:textId="77777777" w:rsidR="008B20CD" w:rsidRPr="004B0BEE" w:rsidRDefault="008B20CD" w:rsidP="008B20CD">
      <w:pPr>
        <w:spacing w:line="240" w:lineRule="exact"/>
        <w:jc w:val="center"/>
        <w:rPr>
          <w:rFonts w:ascii="Trebuchet MS" w:hAnsi="Trebuchet MS"/>
          <w:b/>
        </w:rPr>
      </w:pPr>
      <w:r w:rsidRPr="004B0BEE">
        <w:rPr>
          <w:rFonts w:ascii="Trebuchet MS" w:hAnsi="Trebuchet MS"/>
          <w:b/>
        </w:rPr>
        <w:t>CONSEJO FEDERAL DE EDUCACIÓN</w:t>
      </w:r>
    </w:p>
    <w:p w14:paraId="5CC9BB4B" w14:textId="77777777" w:rsidR="008B20CD" w:rsidRDefault="008B20CD" w:rsidP="008B20CD">
      <w:pPr>
        <w:spacing w:line="240" w:lineRule="exact"/>
        <w:jc w:val="center"/>
        <w:rPr>
          <w:rFonts w:ascii="Trebuchet MS" w:hAnsi="Trebuchet MS"/>
          <w:b/>
        </w:rPr>
      </w:pPr>
    </w:p>
    <w:p w14:paraId="4223196B" w14:textId="77777777" w:rsidR="008B20CD" w:rsidRPr="004B0BEE" w:rsidRDefault="008B20CD" w:rsidP="008B20CD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 xml:space="preserve">RESOLUCIÓN </w:t>
      </w:r>
      <w:r w:rsidRPr="004B0BEE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N</w:t>
      </w:r>
      <w:proofErr w:type="gramEnd"/>
      <w:r>
        <w:rPr>
          <w:rFonts w:ascii="Trebuchet MS" w:hAnsi="Trebuchet MS"/>
          <w:b/>
        </w:rPr>
        <w:t xml:space="preserve">º </w:t>
      </w:r>
      <w:r w:rsidRPr="004B0BEE">
        <w:rPr>
          <w:rFonts w:ascii="Trebuchet MS" w:hAnsi="Trebuchet MS"/>
          <w:b/>
        </w:rPr>
        <w:t>315/17</w:t>
      </w:r>
    </w:p>
    <w:p w14:paraId="5792EA4C" w14:textId="77777777" w:rsidR="008B20CD" w:rsidRDefault="008B20CD" w:rsidP="008B20CD">
      <w:pPr>
        <w:spacing w:line="240" w:lineRule="exact"/>
        <w:jc w:val="both"/>
        <w:rPr>
          <w:rFonts w:ascii="Trebuchet MS" w:hAnsi="Trebuchet MS"/>
          <w:b/>
        </w:rPr>
      </w:pPr>
    </w:p>
    <w:p w14:paraId="3A3349F0" w14:textId="77777777" w:rsidR="008B20CD" w:rsidRDefault="008B20CD" w:rsidP="008B20CD">
      <w:pPr>
        <w:spacing w:line="240" w:lineRule="exact"/>
        <w:jc w:val="both"/>
        <w:rPr>
          <w:rFonts w:ascii="Trebuchet MS" w:hAnsi="Trebuchet MS"/>
          <w:b/>
        </w:rPr>
      </w:pPr>
    </w:p>
    <w:p w14:paraId="5CA85E58" w14:textId="77777777" w:rsidR="008B20CD" w:rsidRPr="004B0BEE" w:rsidRDefault="008B20CD" w:rsidP="008B20CD">
      <w:pPr>
        <w:spacing w:line="240" w:lineRule="exact"/>
        <w:jc w:val="right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Mendoza, </w:t>
      </w:r>
      <w:proofErr w:type="gramStart"/>
      <w:r w:rsidRPr="004B0BEE">
        <w:rPr>
          <w:rFonts w:ascii="Trebuchet MS" w:hAnsi="Trebuchet MS"/>
        </w:rPr>
        <w:t>9 de</w:t>
      </w:r>
      <w:proofErr w:type="gramEnd"/>
      <w:r w:rsidRPr="004B0BEE">
        <w:rPr>
          <w:rFonts w:ascii="Trebuchet MS" w:hAnsi="Trebuchet MS"/>
        </w:rPr>
        <w:t xml:space="preserve"> febrero de 2017 </w:t>
      </w:r>
    </w:p>
    <w:p w14:paraId="42382DDC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 </w:t>
      </w:r>
    </w:p>
    <w:p w14:paraId="00442D3D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5288283E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  <w:b/>
        </w:rPr>
        <w:t>VISTO</w:t>
      </w:r>
      <w:r w:rsidRPr="004B0BEE">
        <w:rPr>
          <w:rFonts w:ascii="Trebuchet MS" w:hAnsi="Trebuchet MS"/>
        </w:rPr>
        <w:t xml:space="preserve"> los artículos Nos. 85 inciso d), 94, 95, 96, 97, 98 y </w:t>
      </w:r>
      <w:proofErr w:type="gramStart"/>
      <w:r w:rsidRPr="004B0BEE">
        <w:rPr>
          <w:rFonts w:ascii="Trebuchet MS" w:hAnsi="Trebuchet MS"/>
        </w:rPr>
        <w:t>99  de</w:t>
      </w:r>
      <w:proofErr w:type="gramEnd"/>
      <w:r w:rsidRPr="004B0BEE">
        <w:rPr>
          <w:rFonts w:ascii="Trebuchet MS" w:hAnsi="Trebuchet MS"/>
        </w:rPr>
        <w:t xml:space="preserve"> la Ley de Educación Nacional Nº 26.206; la Resolución CFE Nro. 280/16 y, </w:t>
      </w:r>
    </w:p>
    <w:p w14:paraId="4C7CBD5F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 </w:t>
      </w:r>
    </w:p>
    <w:p w14:paraId="6879CE7C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  <w:b/>
        </w:rPr>
      </w:pPr>
      <w:r w:rsidRPr="004B0BEE">
        <w:rPr>
          <w:rFonts w:ascii="Trebuchet MS" w:hAnsi="Trebuchet MS"/>
          <w:b/>
        </w:rPr>
        <w:t xml:space="preserve">CONSIDERANDO: </w:t>
      </w:r>
    </w:p>
    <w:p w14:paraId="23F3573F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Que la Ley de Educación Nacional Nº 26.206 (LEN) en su artículo 85 inciso d) establece que el MINISTERIO DE EDUCACIÓN Y DEPORTES DE LA NACIÓN, en acuerdo con el CONSEJO FEDERAL DE EDUCACIÓN, debe implementar una política de evaluación concebida como instrumento de mejora de la calidad de la educación.  </w:t>
      </w:r>
    </w:p>
    <w:p w14:paraId="4966CA74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07719152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Que en su artículo 94, la LEN le asigna al MINISTERIO DE EDUCACIÓN Y </w:t>
      </w:r>
      <w:proofErr w:type="gramStart"/>
      <w:r w:rsidRPr="004B0BEE">
        <w:rPr>
          <w:rFonts w:ascii="Trebuchet MS" w:hAnsi="Trebuchet MS"/>
        </w:rPr>
        <w:t>DEPORTES  DE</w:t>
      </w:r>
      <w:proofErr w:type="gramEnd"/>
      <w:r w:rsidRPr="004B0BEE">
        <w:rPr>
          <w:rFonts w:ascii="Trebuchet MS" w:hAnsi="Trebuchet MS"/>
        </w:rPr>
        <w:t xml:space="preserve">  LA  NACIÓN  la  responsabilidad  principal  en  el  desarrollo  e implementación de dicha política. </w:t>
      </w:r>
    </w:p>
    <w:p w14:paraId="2AE0ADB7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0874FE6E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Que en su artículo 96, la LEN mandata a las jurisdicciones y a la cartera </w:t>
      </w:r>
      <w:proofErr w:type="gramStart"/>
      <w:r w:rsidRPr="004B0BEE">
        <w:rPr>
          <w:rFonts w:ascii="Trebuchet MS" w:hAnsi="Trebuchet MS"/>
        </w:rPr>
        <w:t>educativa  nacional</w:t>
      </w:r>
      <w:proofErr w:type="gramEnd"/>
      <w:r w:rsidRPr="004B0BEE">
        <w:rPr>
          <w:rFonts w:ascii="Trebuchet MS" w:hAnsi="Trebuchet MS"/>
        </w:rPr>
        <w:t xml:space="preserve">  en  el  marco  del  CONSEJO  FEDERAL  DE  EDUCACIÓN  a apoyar y facilitar la autoevaluación de las unidades educativas con la participación de los/as docentes y otros/as integrantes de la comunidad educativa. </w:t>
      </w:r>
    </w:p>
    <w:p w14:paraId="0B51773D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4F581841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Que a través de la Resolución CFE Nº 280/16 se estableció que el Sistema de Evaluación Nacional de la Calidad y Equidad Educativa se organiza en torno a cuatro áreas prioritarias, siendo la autoevaluación en las instituciones educativas de la educación obligatoria una de estas. </w:t>
      </w:r>
    </w:p>
    <w:p w14:paraId="01A75F31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0CFB8BA8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t>Que  en</w:t>
      </w:r>
      <w:proofErr w:type="gramEnd"/>
      <w:r w:rsidRPr="004B0BEE">
        <w:rPr>
          <w:rFonts w:ascii="Trebuchet MS" w:hAnsi="Trebuchet MS"/>
        </w:rPr>
        <w:t xml:space="preserve">  función  de  la  experiencia  transitada  en  materia  de  evaluación institucional participativa en el marco de lo establecido en la Resolución CFE Nº 201/13  se  considera  necesario  robustecer  el  proceso  a  partir  de  una  estrategia federal de Autoevaluación Institucional como práctica sistemática para la mejora de la calidad educativa. </w:t>
      </w:r>
    </w:p>
    <w:p w14:paraId="29296FFE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35BA3EF3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Que la SECRETARÍA DE EVALUACIÓN EDUCATIVA del MINISTERIO DE EDUCACIÓN Y DEPORTES DE LA NACIÓN ha avanzado preliminarmente en el </w:t>
      </w:r>
      <w:proofErr w:type="gramStart"/>
      <w:r w:rsidRPr="004B0BEE">
        <w:rPr>
          <w:rFonts w:ascii="Trebuchet MS" w:hAnsi="Trebuchet MS"/>
        </w:rPr>
        <w:t>desarrollo  de</w:t>
      </w:r>
      <w:proofErr w:type="gramEnd"/>
      <w:r w:rsidRPr="004B0BEE">
        <w:rPr>
          <w:rFonts w:ascii="Trebuchet MS" w:hAnsi="Trebuchet MS"/>
        </w:rPr>
        <w:t xml:space="preserve">  una  propuesta  que  comienza  a  </w:t>
      </w:r>
      <w:r w:rsidRPr="004B0BEE">
        <w:rPr>
          <w:rFonts w:ascii="Trebuchet MS" w:hAnsi="Trebuchet MS"/>
        </w:rPr>
        <w:lastRenderedPageBreak/>
        <w:t xml:space="preserve">implementarse  este  año  en  un conjunto de 11.910 escuelas de las provincias de San Luis (40 escuelas), Mendoza (1270  escuelas)  y  Buenos  Aires  (10.600  escuelas)  de  educación  primaria  y secundaria,  basada  en  un  primer  módulo  cuyo  objetivo  es  que  las  escuelas reflexionen  y  diseñen  acciones  de  mejora  de  las  prácticas  pedagógicas  de  la institución,  para  mejorar  la  calidad  de  los  aprendizajes  y  de  las  trayectorias escolares de sus estudiantes. </w:t>
      </w:r>
    </w:p>
    <w:p w14:paraId="450DC00A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3B8D1401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Que se </w:t>
      </w:r>
      <w:proofErr w:type="gramStart"/>
      <w:r w:rsidRPr="004B0BEE">
        <w:rPr>
          <w:rFonts w:ascii="Trebuchet MS" w:hAnsi="Trebuchet MS"/>
        </w:rPr>
        <w:t>han</w:t>
      </w:r>
      <w:proofErr w:type="gramEnd"/>
      <w:r w:rsidRPr="004B0BEE">
        <w:rPr>
          <w:rFonts w:ascii="Trebuchet MS" w:hAnsi="Trebuchet MS"/>
        </w:rPr>
        <w:t xml:space="preserve"> cumplimentado los procesos de consulta previstos en el artículo 10º de la Resolución CFE 1/07. </w:t>
      </w:r>
    </w:p>
    <w:p w14:paraId="2E453212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2F9EAFDC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t>Que  la</w:t>
      </w:r>
      <w:proofErr w:type="gramEnd"/>
      <w:r w:rsidRPr="004B0BEE">
        <w:rPr>
          <w:rFonts w:ascii="Trebuchet MS" w:hAnsi="Trebuchet MS"/>
        </w:rPr>
        <w:t xml:space="preserve">  presente  medida  se  adopta  con  el  voto  afirmativo  de  todos  los miembros de este Consejo Federal conforme lo establece la Resolución CFE Nº 1/07. </w:t>
      </w:r>
    </w:p>
    <w:p w14:paraId="75CD6429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 </w:t>
      </w:r>
    </w:p>
    <w:p w14:paraId="63885F8B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01C65202" w14:textId="77777777" w:rsidR="008B20CD" w:rsidRPr="00EC691F" w:rsidRDefault="008B20CD" w:rsidP="008B20CD">
      <w:pPr>
        <w:spacing w:line="240" w:lineRule="exact"/>
        <w:jc w:val="center"/>
        <w:rPr>
          <w:rFonts w:ascii="Trebuchet MS" w:hAnsi="Trebuchet MS"/>
          <w:b/>
        </w:rPr>
      </w:pPr>
      <w:r w:rsidRPr="00EC691F">
        <w:rPr>
          <w:rFonts w:ascii="Trebuchet MS" w:hAnsi="Trebuchet MS"/>
          <w:b/>
        </w:rPr>
        <w:t>Por ello,</w:t>
      </w:r>
    </w:p>
    <w:p w14:paraId="3044C987" w14:textId="77777777" w:rsidR="008B20CD" w:rsidRPr="00EC691F" w:rsidRDefault="008B20CD" w:rsidP="008B20CD">
      <w:pPr>
        <w:spacing w:line="240" w:lineRule="exact"/>
        <w:jc w:val="center"/>
        <w:rPr>
          <w:rFonts w:ascii="Trebuchet MS" w:hAnsi="Trebuchet MS"/>
          <w:b/>
        </w:rPr>
      </w:pPr>
      <w:r w:rsidRPr="00EC691F">
        <w:rPr>
          <w:rFonts w:ascii="Trebuchet MS" w:hAnsi="Trebuchet MS"/>
          <w:b/>
        </w:rPr>
        <w:t>LA 58º ASAMBLEA DEL CONSEJO FEDERAL DE EDUCACIÓN</w:t>
      </w:r>
    </w:p>
    <w:p w14:paraId="59F41FBA" w14:textId="77777777" w:rsidR="008B20CD" w:rsidRPr="00EC691F" w:rsidRDefault="008B20CD" w:rsidP="008B20CD">
      <w:pPr>
        <w:spacing w:line="240" w:lineRule="exact"/>
        <w:jc w:val="center"/>
        <w:rPr>
          <w:rFonts w:ascii="Trebuchet MS" w:hAnsi="Trebuchet MS"/>
          <w:b/>
        </w:rPr>
      </w:pPr>
      <w:r w:rsidRPr="00EC691F">
        <w:rPr>
          <w:rFonts w:ascii="Trebuchet MS" w:hAnsi="Trebuchet MS"/>
          <w:b/>
        </w:rPr>
        <w:t>RESUELVE:</w:t>
      </w:r>
    </w:p>
    <w:p w14:paraId="057211B1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041D7518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7921B943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EC691F">
        <w:rPr>
          <w:rFonts w:ascii="Trebuchet MS" w:hAnsi="Trebuchet MS"/>
          <w:b/>
        </w:rPr>
        <w:t>ARTICULO 1º</w:t>
      </w:r>
      <w:proofErr w:type="gramStart"/>
      <w:r w:rsidRPr="00EC691F">
        <w:rPr>
          <w:rFonts w:ascii="Trebuchet MS" w:hAnsi="Trebuchet MS"/>
          <w:b/>
        </w:rPr>
        <w:t>.-</w:t>
      </w:r>
      <w:proofErr w:type="gramEnd"/>
      <w:r w:rsidRPr="004B0BEE">
        <w:rPr>
          <w:rFonts w:ascii="Trebuchet MS" w:hAnsi="Trebuchet MS"/>
        </w:rPr>
        <w:t xml:space="preserve"> Solicitar al MINISTERIO DE EDUCACIÓN Y DEPORTES DE LA NACIÓN para que a través de la SECRETARÍA DE EVALUACIÓN EDUCATIVA se realice  el  desarrollo  completo  de  una  caja  de  herramientas  de  instrumentos  de autoevaluación institucional que alcancen a los diferentes niveles de la educación obligatoria  y  a  las  diferentes  modalidades,  conteniendo  distintos  módulos diseñados  a  partir  de  metodologías  y  técnicas  participativas  que  aborden  las múltiples dimensiones de la vida escolar.   </w:t>
      </w:r>
    </w:p>
    <w:p w14:paraId="1DCD2B3D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63008C37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65614E">
        <w:rPr>
          <w:rFonts w:ascii="Trebuchet MS" w:hAnsi="Trebuchet MS"/>
          <w:b/>
        </w:rPr>
        <w:t>ARTICULO 2º</w:t>
      </w:r>
      <w:proofErr w:type="gramStart"/>
      <w:r w:rsidRPr="0065614E">
        <w:rPr>
          <w:rFonts w:ascii="Trebuchet MS" w:hAnsi="Trebuchet MS"/>
          <w:b/>
        </w:rPr>
        <w:t>.-</w:t>
      </w:r>
      <w:proofErr w:type="gramEnd"/>
      <w:r w:rsidRPr="004B0BEE">
        <w:rPr>
          <w:rFonts w:ascii="Trebuchet MS" w:hAnsi="Trebuchet MS"/>
        </w:rPr>
        <w:t xml:space="preserve"> Establecer que la caja de herramientas a desarrollar indicada en el artículo 1º debe enmarcarse en el Plan Estratégico Nacional 2016-2021 “Argentina Enseña  y  Aprende”,  articularse  con  el  Programa  Nacional  de  Formación Permanente “Nuestra Escuela”, poner en juego la información proveniente de los Operativos  Nacionales  de  Aprendizaje  APRENDER  y  de  los  Relevamientos Anuales  en  materia  de  trayectorias  escolares,  e  involucrar  a  equipos  directivos, docentes, estudiantes y familias. </w:t>
      </w:r>
    </w:p>
    <w:p w14:paraId="270FF7A5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2A9C2A5E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proofErr w:type="gramStart"/>
      <w:r w:rsidRPr="0065614E">
        <w:rPr>
          <w:rFonts w:ascii="Trebuchet MS" w:hAnsi="Trebuchet MS"/>
          <w:b/>
        </w:rPr>
        <w:t>ARTICULO  3</w:t>
      </w:r>
      <w:proofErr w:type="gramEnd"/>
      <w:r w:rsidRPr="0065614E">
        <w:rPr>
          <w:rFonts w:ascii="Trebuchet MS" w:hAnsi="Trebuchet MS"/>
          <w:b/>
        </w:rPr>
        <w:t>º.-</w:t>
      </w:r>
      <w:r w:rsidRPr="004B0BEE">
        <w:rPr>
          <w:rFonts w:ascii="Trebuchet MS" w:hAnsi="Trebuchet MS"/>
        </w:rPr>
        <w:t xml:space="preserve">  Determinar  para  el  desarrollo  e  implementación  la  caja  de herramientas  aludida  en  el  primer  artículo,  las  siguientes  responsabilidades  del MINISTERIO  DE  EDUCACIÓN  Y  DEPORTES  DE  LA  NACIÓN,  a  través  de  la SECRETARÍA DE EVALUACIÓN EDUCATIVA: </w:t>
      </w:r>
    </w:p>
    <w:p w14:paraId="44121F2E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 </w:t>
      </w:r>
    </w:p>
    <w:p w14:paraId="0643090C" w14:textId="77777777" w:rsidR="008B20CD" w:rsidRPr="004B0BEE" w:rsidRDefault="008B20CD" w:rsidP="008B20CD">
      <w:pPr>
        <w:spacing w:line="240" w:lineRule="exact"/>
        <w:ind w:left="708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 </w:t>
      </w:r>
      <w:proofErr w:type="gramStart"/>
      <w:r w:rsidRPr="004B0BEE">
        <w:rPr>
          <w:rFonts w:ascii="Trebuchet MS" w:hAnsi="Trebuchet MS"/>
        </w:rPr>
        <w:t>a)  Ofrecer</w:t>
      </w:r>
      <w:proofErr w:type="gramEnd"/>
      <w:r w:rsidRPr="004B0BEE">
        <w:rPr>
          <w:rFonts w:ascii="Trebuchet MS" w:hAnsi="Trebuchet MS"/>
        </w:rPr>
        <w:t xml:space="preserve">  gradual  y  progresivamente  a  las  jurisdicciones  y  a  sus  escuelas módulos que abarquen las distintas dimensiones del hecho escolar con foco en los  aprendizajes  y  las  trayectorias  escolares,  y  que  incorporen  las  distintas problemáticas  prioritarias  o  emergentes  que  interpelan  la  vida  institucional escolar en la actualizada. </w:t>
      </w:r>
    </w:p>
    <w:p w14:paraId="54BEC2F6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354A3AA6" w14:textId="77777777" w:rsidR="008B20CD" w:rsidRPr="004B0BEE" w:rsidRDefault="008B20CD" w:rsidP="008B20CD">
      <w:pPr>
        <w:spacing w:line="240" w:lineRule="exact"/>
        <w:ind w:left="708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lastRenderedPageBreak/>
        <w:t>b)  Desarrollar</w:t>
      </w:r>
      <w:proofErr w:type="gramEnd"/>
      <w:r w:rsidRPr="004B0BEE">
        <w:rPr>
          <w:rFonts w:ascii="Trebuchet MS" w:hAnsi="Trebuchet MS"/>
        </w:rPr>
        <w:t xml:space="preserve">  instancias  de  validación  de  los  instrumentos  de  la  caja  de herramientas  de  instrumentos  de  autoevaluación  institucional  con  expertos, universidades  y  equipos  jurisdiccionales  de  las  direcciones  de  nivel, modalidades y áreas socioeducativas jurisdiccionales. </w:t>
      </w:r>
    </w:p>
    <w:p w14:paraId="7BB8BFA1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799C6EB5" w14:textId="77777777" w:rsidR="008B20CD" w:rsidRPr="004B0BEE" w:rsidRDefault="008B20CD" w:rsidP="008B20CD">
      <w:pPr>
        <w:spacing w:line="240" w:lineRule="exact"/>
        <w:ind w:left="708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t>c)  Formalizar</w:t>
      </w:r>
      <w:proofErr w:type="gramEnd"/>
      <w:r w:rsidRPr="004B0BEE">
        <w:rPr>
          <w:rFonts w:ascii="Trebuchet MS" w:hAnsi="Trebuchet MS"/>
        </w:rPr>
        <w:t xml:space="preserve"> esquemas de asistencia técnica, financiera y monitoreo particulares para cada jurisdicción que implemente la caja de herramientas. </w:t>
      </w:r>
    </w:p>
    <w:p w14:paraId="01501343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77FFAE67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proofErr w:type="gramStart"/>
      <w:r w:rsidRPr="0065614E">
        <w:rPr>
          <w:rFonts w:ascii="Trebuchet MS" w:hAnsi="Trebuchet MS"/>
          <w:b/>
        </w:rPr>
        <w:t>ARTICULO  4</w:t>
      </w:r>
      <w:proofErr w:type="gramEnd"/>
      <w:r w:rsidRPr="0065614E">
        <w:rPr>
          <w:rFonts w:ascii="Trebuchet MS" w:hAnsi="Trebuchet MS"/>
          <w:b/>
        </w:rPr>
        <w:t xml:space="preserve">º.- </w:t>
      </w:r>
      <w:r w:rsidRPr="004B0BEE">
        <w:rPr>
          <w:rFonts w:ascii="Trebuchet MS" w:hAnsi="Trebuchet MS"/>
        </w:rPr>
        <w:t xml:space="preserve"> Determinar  las  siguientes  responsabilidades  por  parte  de  las jurisdicciones: </w:t>
      </w:r>
    </w:p>
    <w:p w14:paraId="26D2A70C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7A5F3F83" w14:textId="77777777" w:rsidR="008B20CD" w:rsidRPr="004B0BEE" w:rsidRDefault="008B20CD" w:rsidP="008B20CD">
      <w:pPr>
        <w:spacing w:line="240" w:lineRule="exact"/>
        <w:ind w:left="708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t>a)  Implementar</w:t>
      </w:r>
      <w:proofErr w:type="gramEnd"/>
      <w:r w:rsidRPr="004B0BEE">
        <w:rPr>
          <w:rFonts w:ascii="Trebuchet MS" w:hAnsi="Trebuchet MS"/>
        </w:rPr>
        <w:t xml:space="preserve">  una  política  de  autoevaluación  institucional  en  todas  las instituciones  educativas  de  la  educación  obligatoria  independientemente  del dispositivo que se utilice. </w:t>
      </w:r>
    </w:p>
    <w:p w14:paraId="331481B9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34C156DF" w14:textId="77777777" w:rsidR="008B20CD" w:rsidRPr="004B0BEE" w:rsidRDefault="008B20CD" w:rsidP="008B20CD">
      <w:pPr>
        <w:spacing w:line="240" w:lineRule="exact"/>
        <w:ind w:left="708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t>b)  Solicitar</w:t>
      </w:r>
      <w:proofErr w:type="gramEnd"/>
      <w:r w:rsidRPr="004B0BEE">
        <w:rPr>
          <w:rFonts w:ascii="Trebuchet MS" w:hAnsi="Trebuchet MS"/>
        </w:rPr>
        <w:t xml:space="preserve"> asistencia técnica y apoyo financiero para la implementación de la caja de herramientas de instrumentos de autoevaluación institucional aludida en el artículo 1º. </w:t>
      </w:r>
    </w:p>
    <w:p w14:paraId="782E797B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29F76709" w14:textId="77777777" w:rsidR="008B20CD" w:rsidRPr="004B0BEE" w:rsidRDefault="008B20CD" w:rsidP="008B20CD">
      <w:pPr>
        <w:spacing w:line="240" w:lineRule="exact"/>
        <w:ind w:left="708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t>c)  Informar</w:t>
      </w:r>
      <w:proofErr w:type="gramEnd"/>
      <w:r w:rsidRPr="004B0BEE">
        <w:rPr>
          <w:rFonts w:ascii="Trebuchet MS" w:hAnsi="Trebuchet MS"/>
        </w:rPr>
        <w:t xml:space="preserve"> periódicamente a la SECRETARÍA DE EVALUACIÓN EDUCATIVA del MINISTERIO DE EDUCACIÓN Y DEPORTES DE LA NACIÓN la  nómina de escuelas que implementan procesos de autoevaluación institucional y el grado de avance de los mismos. </w:t>
      </w:r>
    </w:p>
    <w:p w14:paraId="133887C8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7ABDD061" w14:textId="77777777" w:rsidR="008B20CD" w:rsidRPr="004B0BEE" w:rsidRDefault="008B20CD" w:rsidP="008B20CD">
      <w:pPr>
        <w:spacing w:line="240" w:lineRule="exact"/>
        <w:ind w:left="708"/>
        <w:jc w:val="both"/>
        <w:rPr>
          <w:rFonts w:ascii="Trebuchet MS" w:hAnsi="Trebuchet MS"/>
        </w:rPr>
      </w:pPr>
      <w:proofErr w:type="gramStart"/>
      <w:r w:rsidRPr="004B0BEE">
        <w:rPr>
          <w:rFonts w:ascii="Trebuchet MS" w:hAnsi="Trebuchet MS"/>
        </w:rPr>
        <w:t>d)   Dictar</w:t>
      </w:r>
      <w:proofErr w:type="gramEnd"/>
      <w:r w:rsidRPr="004B0BEE">
        <w:rPr>
          <w:rFonts w:ascii="Trebuchet MS" w:hAnsi="Trebuchet MS"/>
        </w:rPr>
        <w:t xml:space="preserve"> los actos administrativos pertinentes para garantizar la implementación </w:t>
      </w:r>
      <w:r>
        <w:rPr>
          <w:rFonts w:ascii="Trebuchet MS" w:hAnsi="Trebuchet MS"/>
        </w:rPr>
        <w:t xml:space="preserve">de  los  procesos </w:t>
      </w:r>
      <w:r w:rsidRPr="004B0BEE">
        <w:rPr>
          <w:rFonts w:ascii="Trebuchet MS" w:hAnsi="Trebuchet MS"/>
        </w:rPr>
        <w:t xml:space="preserve">de  autoevaluación  institucional  basados  en  la  caja  de herramientas. </w:t>
      </w:r>
    </w:p>
    <w:p w14:paraId="5EF01970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3C0CD5CC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proofErr w:type="gramStart"/>
      <w:r w:rsidRPr="006802D5">
        <w:rPr>
          <w:rFonts w:ascii="Trebuchet MS" w:hAnsi="Trebuchet MS"/>
          <w:b/>
        </w:rPr>
        <w:t>ARTÍCULO  5</w:t>
      </w:r>
      <w:proofErr w:type="gramEnd"/>
      <w:r>
        <w:rPr>
          <w:rFonts w:ascii="Trebuchet MS" w:hAnsi="Trebuchet MS"/>
          <w:b/>
        </w:rPr>
        <w:t>º</w:t>
      </w:r>
      <w:r w:rsidRPr="006802D5">
        <w:rPr>
          <w:rFonts w:ascii="Trebuchet MS" w:hAnsi="Trebuchet MS"/>
          <w:b/>
        </w:rPr>
        <w:t>.-</w:t>
      </w:r>
      <w:r w:rsidRPr="004B0BEE">
        <w:rPr>
          <w:rFonts w:ascii="Trebuchet MS" w:hAnsi="Trebuchet MS"/>
        </w:rPr>
        <w:t xml:space="preserve">  Regístrese,  comuníquese,  notifíquese  a  los  integrantes  del CONSEJO FEDERAL DE EDUCACIÓN y cumplido, archívese. </w:t>
      </w:r>
    </w:p>
    <w:p w14:paraId="5372D377" w14:textId="77777777" w:rsidR="008B20CD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77276CB2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Fdo: Esteban Bullrich, Ministro de Educación y Deportes de la Nación </w:t>
      </w:r>
    </w:p>
    <w:p w14:paraId="3E81DB28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4B0BEE">
        <w:rPr>
          <w:rFonts w:ascii="Trebuchet MS" w:hAnsi="Trebuchet MS"/>
        </w:rPr>
        <w:t xml:space="preserve">Orlando Macció, Secretario General del Consejo Federal de Educación </w:t>
      </w:r>
    </w:p>
    <w:p w14:paraId="16C155FD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  <w:r w:rsidRPr="004B0BEE">
        <w:rPr>
          <w:rFonts w:ascii="Trebuchet MS" w:hAnsi="Trebuchet MS"/>
        </w:rPr>
        <w:t xml:space="preserve"> </w:t>
      </w:r>
    </w:p>
    <w:p w14:paraId="120C9731" w14:textId="77777777" w:rsidR="008B20CD" w:rsidRPr="004B0BEE" w:rsidRDefault="008B20CD" w:rsidP="008B20CD">
      <w:pPr>
        <w:spacing w:line="240" w:lineRule="exact"/>
        <w:jc w:val="both"/>
        <w:rPr>
          <w:rFonts w:ascii="Trebuchet MS" w:hAnsi="Trebuchet MS"/>
        </w:rPr>
      </w:pPr>
    </w:p>
    <w:p w14:paraId="6CDB0543" w14:textId="59FE3FD7" w:rsidR="00592F1B" w:rsidRPr="008B20CD" w:rsidRDefault="00592F1B" w:rsidP="008B20CD"/>
    <w:sectPr w:rsidR="00592F1B" w:rsidRPr="008B20CD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B20CD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5159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2021-05-04T14:43:00Z</dcterms:created>
  <dcterms:modified xsi:type="dcterms:W3CDTF">2021-05-04T14:43:00Z</dcterms:modified>
</cp:coreProperties>
</file>