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74D58" w14:textId="77777777" w:rsidR="00BC3030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</w:p>
    <w:p w14:paraId="18234C02" w14:textId="77777777" w:rsidR="00BC3030" w:rsidRPr="0017087B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17087B">
        <w:rPr>
          <w:rFonts w:ascii="Trebuchet MS" w:hAnsi="Trebuchet MS"/>
          <w:b/>
        </w:rPr>
        <w:t>PLAN NACIONAL DE EVALUACIÓN EDUCATIVA 2019</w:t>
      </w:r>
    </w:p>
    <w:p w14:paraId="1D27B5C1" w14:textId="77777777" w:rsidR="00BC3030" w:rsidRPr="0017087B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</w:p>
    <w:p w14:paraId="17747C77" w14:textId="77777777" w:rsidR="00BC3030" w:rsidRPr="0017087B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  <w:r w:rsidRPr="0017087B">
        <w:rPr>
          <w:rFonts w:ascii="Trebuchet MS" w:hAnsi="Trebuchet MS"/>
          <w:b/>
        </w:rPr>
        <w:t>CONSEJO FEDERAL DE EDUCACIÓN</w:t>
      </w:r>
    </w:p>
    <w:p w14:paraId="6AD7A26A" w14:textId="77777777" w:rsidR="00BC3030" w:rsidRPr="0017087B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</w:p>
    <w:p w14:paraId="6D7EBDC2" w14:textId="77777777" w:rsidR="00BC3030" w:rsidRPr="0017087B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 w:rsidRPr="0017087B">
        <w:rPr>
          <w:rFonts w:ascii="Trebuchet MS" w:hAnsi="Trebuchet MS"/>
          <w:b/>
        </w:rPr>
        <w:t>RESOLUCIÓN  N</w:t>
      </w:r>
      <w:proofErr w:type="gramEnd"/>
      <w:r w:rsidRPr="0017087B">
        <w:rPr>
          <w:rFonts w:ascii="Trebuchet MS" w:hAnsi="Trebuchet MS"/>
          <w:b/>
        </w:rPr>
        <w:t>°345/18</w:t>
      </w:r>
    </w:p>
    <w:p w14:paraId="3242A20E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414FC030" w14:textId="77777777" w:rsidR="00BC3030" w:rsidRPr="00C50477" w:rsidRDefault="00BC3030" w:rsidP="00BC3030">
      <w:pPr>
        <w:spacing w:line="240" w:lineRule="exact"/>
        <w:jc w:val="right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Buenos Aires, </w:t>
      </w:r>
      <w:proofErr w:type="gramStart"/>
      <w:r w:rsidRPr="00C50477">
        <w:rPr>
          <w:rFonts w:ascii="Trebuchet MS" w:hAnsi="Trebuchet MS"/>
        </w:rPr>
        <w:t>19 de</w:t>
      </w:r>
      <w:proofErr w:type="gramEnd"/>
      <w:r w:rsidRPr="00C50477">
        <w:rPr>
          <w:rFonts w:ascii="Trebuchet MS" w:hAnsi="Trebuchet MS"/>
        </w:rPr>
        <w:t xml:space="preserve"> diciembre de 2018 </w:t>
      </w:r>
    </w:p>
    <w:p w14:paraId="2B8CC7C2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52D81A8B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477F21C2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  <w:b/>
        </w:rPr>
        <w:t xml:space="preserve">VISTO </w:t>
      </w:r>
      <w:r w:rsidRPr="00C50477">
        <w:rPr>
          <w:rFonts w:ascii="Trebuchet MS" w:hAnsi="Trebuchet MS"/>
        </w:rPr>
        <w:t xml:space="preserve">los artículos Nos. 85 inciso d), 94, 95, 96, 97, 98 y 99 de la Ley de Educación Nacional N°26.206; las Resoluciones CFE Nos. 116/10, 280/16 y 324/17, y </w:t>
      </w:r>
    </w:p>
    <w:p w14:paraId="733EF274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50E84A52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  <w:b/>
        </w:rPr>
      </w:pPr>
      <w:r w:rsidRPr="00C50477">
        <w:rPr>
          <w:rFonts w:ascii="Trebuchet MS" w:hAnsi="Trebuchet MS"/>
          <w:b/>
        </w:rPr>
        <w:t xml:space="preserve">CONSIDERANDO: </w:t>
      </w:r>
    </w:p>
    <w:p w14:paraId="7A780121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Que las funciones de la SECRETARIA DE EVALUACIÓN EDUCATIVA del MINISTERIO DE EDUCACIÓN, CULTURA, CIENCIA Y TECNOLOGÍA DE LA NACIÓN están constituidas por los artículos 94, 95, 96 y 97 de la Ley 26.206; el decreto 552/16; las resoluciones N° 280/16 y N° 324/17 del Consejo Federal de Educación. </w:t>
      </w:r>
    </w:p>
    <w:p w14:paraId="68D04AEB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19D703FF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Que por las Resoluciones CFE Nos. 280/16 y 324/17, este organismo resolvió implementar el "Sistema de Evaluación Nacional de la Calidad y Equidad Educativa". </w:t>
      </w:r>
    </w:p>
    <w:p w14:paraId="68C11351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520F07C8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Que por la Resolución CFE N° 280/16, las PROVINCIAS, la CIUDAD AUTÓNOMA DE BUENOS AIRES y LA NACIÓN garantizan la implementación del “Sistema de Evaluación Nacional de la Calidad y Equidad Educativa", conforme sus respectivas responsabilidades. </w:t>
      </w:r>
    </w:p>
    <w:p w14:paraId="25AA5914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13280A71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Que dicha Secretaría ha elaborado la "Propuesta del Plan de Evaluación 2019". </w:t>
      </w:r>
    </w:p>
    <w:p w14:paraId="0225510B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6CA2CB1D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Que, se encomienda a la SECRETARIA DE EVALUACIÓN EDUCATIVA la coordinación y seguimiento de la implementación del Sistema de Evaluación Federal de la Calidad y Equidad Educativa, el dictado de las normas, y el arbitrio de los medios necesarios para su implementación; </w:t>
      </w:r>
    </w:p>
    <w:p w14:paraId="3C57199D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747E732D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proofErr w:type="gramStart"/>
      <w:r w:rsidRPr="00C50477">
        <w:rPr>
          <w:rFonts w:ascii="Trebuchet MS" w:hAnsi="Trebuchet MS"/>
        </w:rPr>
        <w:t>Que en las atribuciones otorgadas a la SECRETARIA DE EVALUACIÓN EDUCATIVA por el Decreto.</w:t>
      </w:r>
      <w:proofErr w:type="gramEnd"/>
      <w:r w:rsidRPr="00C50477">
        <w:rPr>
          <w:rFonts w:ascii="Trebuchet MS" w:hAnsi="Trebuchet MS"/>
        </w:rPr>
        <w:t xml:space="preserve"> N°522/16 y por la Decisión Administrativa N° 495/16, la misma se encuentra facultada a implementar, en articulación con las Jurisdicciones, los dispositivos de evaluación, y que, en ese sentido, se ha propuesto un "PLAN NACIONAL DE EVALUACIÓN EDUCATIVA' para el año 2019. </w:t>
      </w:r>
    </w:p>
    <w:p w14:paraId="321568B4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7A5E95D5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proofErr w:type="gramStart"/>
      <w:r w:rsidRPr="00C50477">
        <w:rPr>
          <w:rFonts w:ascii="Trebuchet MS" w:hAnsi="Trebuchet MS"/>
        </w:rPr>
        <w:lastRenderedPageBreak/>
        <w:t>Que, en virtud de las consideraciones antecedentes, aparece necesario el dictado.</w:t>
      </w:r>
      <w:proofErr w:type="gramEnd"/>
      <w:r w:rsidRPr="00C50477">
        <w:rPr>
          <w:rFonts w:ascii="Trebuchet MS" w:hAnsi="Trebuchet MS"/>
        </w:rPr>
        <w:t xml:space="preserve"> </w:t>
      </w:r>
      <w:proofErr w:type="gramStart"/>
      <w:r w:rsidRPr="00C50477">
        <w:rPr>
          <w:rFonts w:ascii="Trebuchet MS" w:hAnsi="Trebuchet MS"/>
        </w:rPr>
        <w:t>de</w:t>
      </w:r>
      <w:proofErr w:type="gramEnd"/>
      <w:r w:rsidRPr="00C50477">
        <w:rPr>
          <w:rFonts w:ascii="Trebuchet MS" w:hAnsi="Trebuchet MS"/>
        </w:rPr>
        <w:t xml:space="preserve"> una norma que complemente a las Resoluciones 280/2016 y 324/17 del CONSEJO FEDERAL DE EDUCACIÓN. </w:t>
      </w:r>
    </w:p>
    <w:p w14:paraId="19A7016B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2016— Año del Centenario de la Reforma Universitaria" </w:t>
      </w:r>
    </w:p>
    <w:p w14:paraId="36EE3539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6B7C8CE4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C50477">
        <w:rPr>
          <w:rFonts w:ascii="Trebuchet MS" w:hAnsi="Trebuchet MS"/>
        </w:rPr>
        <w:t xml:space="preserve">Que la presente medida se adopta conforme lo establecido por la normativa vigente. </w:t>
      </w:r>
    </w:p>
    <w:p w14:paraId="24360815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47E0CDD8" w14:textId="77777777" w:rsidR="00BC3030" w:rsidRPr="001577A9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  <w:r w:rsidRPr="001577A9">
        <w:rPr>
          <w:rFonts w:ascii="Trebuchet MS" w:hAnsi="Trebuchet MS"/>
          <w:b/>
        </w:rPr>
        <w:t>Por ello,</w:t>
      </w:r>
    </w:p>
    <w:p w14:paraId="1645A47F" w14:textId="77777777" w:rsidR="00BC3030" w:rsidRPr="001577A9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  <w:r w:rsidRPr="001577A9">
        <w:rPr>
          <w:rFonts w:ascii="Trebuchet MS" w:hAnsi="Trebuchet MS"/>
          <w:b/>
        </w:rPr>
        <w:t xml:space="preserve">LA 91° </w:t>
      </w:r>
      <w:r>
        <w:rPr>
          <w:rFonts w:ascii="Trebuchet MS" w:hAnsi="Trebuchet MS"/>
          <w:b/>
        </w:rPr>
        <w:t xml:space="preserve">ASAMBLEA DEL CONSEJO FEDERAL DE </w:t>
      </w:r>
      <w:r w:rsidRPr="001577A9">
        <w:rPr>
          <w:rFonts w:ascii="Trebuchet MS" w:hAnsi="Trebuchet MS"/>
          <w:b/>
        </w:rPr>
        <w:t>EDUCACIÓN</w:t>
      </w:r>
    </w:p>
    <w:p w14:paraId="08C46B7D" w14:textId="77777777" w:rsidR="00BC3030" w:rsidRPr="001577A9" w:rsidRDefault="00BC3030" w:rsidP="00BC3030">
      <w:pPr>
        <w:spacing w:line="240" w:lineRule="exact"/>
        <w:jc w:val="center"/>
        <w:rPr>
          <w:rFonts w:ascii="Trebuchet MS" w:hAnsi="Trebuchet MS"/>
          <w:b/>
        </w:rPr>
      </w:pPr>
      <w:r w:rsidRPr="001577A9">
        <w:rPr>
          <w:rFonts w:ascii="Trebuchet MS" w:hAnsi="Trebuchet MS"/>
          <w:b/>
        </w:rPr>
        <w:t>RESUELVE:</w:t>
      </w:r>
    </w:p>
    <w:p w14:paraId="725C5B98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5C32D778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proofErr w:type="gramStart"/>
      <w:r w:rsidRPr="001577A9">
        <w:rPr>
          <w:rFonts w:ascii="Trebuchet MS" w:hAnsi="Trebuchet MS"/>
          <w:b/>
        </w:rPr>
        <w:t>ARTICULO 1°.</w:t>
      </w:r>
      <w:proofErr w:type="gramEnd"/>
      <w:r w:rsidRPr="001577A9">
        <w:rPr>
          <w:rFonts w:ascii="Trebuchet MS" w:hAnsi="Trebuchet MS"/>
          <w:b/>
        </w:rPr>
        <w:t xml:space="preserve"> </w:t>
      </w:r>
      <w:r w:rsidRPr="00C50477">
        <w:rPr>
          <w:rFonts w:ascii="Trebuchet MS" w:hAnsi="Trebuchet MS"/>
        </w:rPr>
        <w:t xml:space="preserve">- Aprobar el "PLAN NACIONAL DE EVALUACIÓN EDUCATIVA 2019" y los puntos de acuerdo sobre los dispositivos de evaluaciones nacionales y regionales, cuyos lineamientos generales integran como anexo I la presente Resolución, complementando las Resoluciones CFE Nos. 280/16 y 324/17. </w:t>
      </w:r>
    </w:p>
    <w:p w14:paraId="2580FD2C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607D4E02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  <w:r w:rsidRPr="001577A9">
        <w:rPr>
          <w:rFonts w:ascii="Trebuchet MS" w:hAnsi="Trebuchet MS"/>
          <w:b/>
        </w:rPr>
        <w:t>ARTICULO 2°</w:t>
      </w:r>
      <w:proofErr w:type="gramStart"/>
      <w:r w:rsidRPr="001577A9">
        <w:rPr>
          <w:rFonts w:ascii="Trebuchet MS" w:hAnsi="Trebuchet MS"/>
          <w:b/>
        </w:rPr>
        <w:t>.-</w:t>
      </w:r>
      <w:proofErr w:type="gramEnd"/>
      <w:r w:rsidRPr="00C50477">
        <w:rPr>
          <w:rFonts w:ascii="Trebuchet MS" w:hAnsi="Trebuchet MS"/>
        </w:rPr>
        <w:t xml:space="preserve"> Regístrese, comuníquese, notifíquese a los integrantes del CONSEJO FEDERAL D DUCACIÓN y cumplido, archívese. </w:t>
      </w:r>
    </w:p>
    <w:p w14:paraId="42269870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5DB2E83D" w14:textId="77777777" w:rsidR="00BC3030" w:rsidRDefault="00BC3030" w:rsidP="00BC3030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ORLAN</w:t>
      </w:r>
      <w:r w:rsidRPr="0095510A">
        <w:rPr>
          <w:rFonts w:ascii="Trebuchet MS" w:hAnsi="Trebuchet MS"/>
        </w:rPr>
        <w:t xml:space="preserve">DO MACCIO </w:t>
      </w:r>
      <w:r>
        <w:rPr>
          <w:rFonts w:ascii="Trebuchet MS" w:hAnsi="Trebuchet MS"/>
        </w:rPr>
        <w:t xml:space="preserve">                                                                                          </w:t>
      </w:r>
      <w:r w:rsidRPr="0095510A">
        <w:rPr>
          <w:rFonts w:ascii="Trebuchet MS" w:hAnsi="Trebuchet MS"/>
        </w:rPr>
        <w:t xml:space="preserve">ALEJANDRO FINOCCHIARO </w:t>
      </w:r>
      <w:r>
        <w:rPr>
          <w:rFonts w:ascii="Trebuchet MS" w:hAnsi="Trebuchet MS"/>
        </w:rPr>
        <w:t xml:space="preserve"> </w:t>
      </w:r>
    </w:p>
    <w:p w14:paraId="3384470D" w14:textId="77777777" w:rsidR="00BC3030" w:rsidRPr="0095510A" w:rsidRDefault="00BC3030" w:rsidP="00BC3030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Secretario General                                                                                    Ministro de Educación, Cultura</w:t>
      </w:r>
      <w:r w:rsidRPr="0095510A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Consejo federal de Educación                                                                                  Ciencia y Tecnologí</w:t>
      </w:r>
      <w:r w:rsidRPr="0095510A">
        <w:rPr>
          <w:rFonts w:ascii="Trebuchet MS" w:hAnsi="Trebuchet MS"/>
        </w:rPr>
        <w:t>a</w:t>
      </w:r>
    </w:p>
    <w:p w14:paraId="74A67DDC" w14:textId="77777777" w:rsidR="00BC3030" w:rsidRPr="00C50477" w:rsidRDefault="00BC3030" w:rsidP="00BC3030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BC30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2495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2021-05-04T13:06:00Z</dcterms:created>
  <dcterms:modified xsi:type="dcterms:W3CDTF">2021-05-04T13:06:00Z</dcterms:modified>
</cp:coreProperties>
</file>