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01AE3F" w14:textId="77777777" w:rsidR="005778FD" w:rsidRPr="007640BB" w:rsidRDefault="005778FD" w:rsidP="005778FD">
      <w:pPr>
        <w:rPr>
          <w:rFonts w:ascii="Trebuchet MS" w:hAnsi="Trebuchet MS" w:cs="Arial"/>
        </w:rPr>
      </w:pPr>
    </w:p>
    <w:p w14:paraId="1686B195" w14:textId="77777777" w:rsidR="005778FD" w:rsidRPr="005B63EE" w:rsidRDefault="005778FD" w:rsidP="005778FD">
      <w:pPr>
        <w:jc w:val="center"/>
        <w:rPr>
          <w:rFonts w:ascii="Trebuchet MS" w:hAnsi="Trebuchet MS"/>
          <w:b/>
          <w:bCs/>
          <w:color w:val="000000"/>
        </w:rPr>
      </w:pPr>
      <w:proofErr w:type="gramStart"/>
      <w:r w:rsidRPr="005B63EE">
        <w:rPr>
          <w:rFonts w:ascii="Trebuchet MS" w:hAnsi="Trebuchet MS"/>
          <w:b/>
          <w:bCs/>
          <w:color w:val="000000"/>
        </w:rPr>
        <w:t>CRÉASE EL PROGRAMA DE VALIDACIÓN NACIONAL DE ESTUDIOS, CERTIFICADOS Y TÍTULOS.</w:t>
      </w:r>
      <w:proofErr w:type="gramEnd"/>
      <w:r w:rsidRPr="005B63EE">
        <w:rPr>
          <w:rFonts w:ascii="Trebuchet MS" w:hAnsi="Trebuchet MS"/>
          <w:b/>
          <w:bCs/>
          <w:color w:val="000000"/>
        </w:rPr>
        <w:t xml:space="preserve"> APRUÉBANSE LAS MISIONES, RESPONSABILIDAD PRIMARIA Y ACCIONES </w:t>
      </w:r>
    </w:p>
    <w:p w14:paraId="48575CFF" w14:textId="77777777" w:rsidR="005778FD" w:rsidRPr="005B63EE" w:rsidRDefault="005778FD" w:rsidP="005778FD">
      <w:pPr>
        <w:jc w:val="center"/>
        <w:rPr>
          <w:rFonts w:ascii="Trebuchet MS" w:hAnsi="Trebuchet MS"/>
          <w:b/>
          <w:bCs/>
          <w:color w:val="000000"/>
        </w:rPr>
      </w:pPr>
      <w:r w:rsidRPr="005B63EE">
        <w:rPr>
          <w:rFonts w:ascii="Trebuchet MS" w:hAnsi="Trebuchet MS"/>
          <w:b/>
          <w:bCs/>
          <w:color w:val="000000"/>
        </w:rPr>
        <w:t>DE LAS UNIDADES DEL CITADO PROGRAMA.</w:t>
      </w:r>
    </w:p>
    <w:p w14:paraId="5A97817F" w14:textId="77777777" w:rsidR="005778FD" w:rsidRPr="005B63EE" w:rsidRDefault="005778FD" w:rsidP="005778FD">
      <w:pPr>
        <w:jc w:val="center"/>
        <w:rPr>
          <w:rFonts w:ascii="Trebuchet MS" w:hAnsi="Trebuchet MS"/>
          <w:b/>
          <w:bCs/>
          <w:color w:val="000000"/>
        </w:rPr>
      </w:pPr>
    </w:p>
    <w:p w14:paraId="014FBD55" w14:textId="77777777" w:rsidR="005778FD" w:rsidRPr="005B63EE" w:rsidRDefault="005778FD" w:rsidP="005778FD">
      <w:pPr>
        <w:jc w:val="center"/>
        <w:rPr>
          <w:rFonts w:ascii="Trebuchet MS" w:hAnsi="Trebuchet MS"/>
          <w:b/>
          <w:bCs/>
          <w:color w:val="000000"/>
        </w:rPr>
      </w:pPr>
      <w:r w:rsidRPr="005B63EE">
        <w:rPr>
          <w:rFonts w:ascii="Trebuchet MS" w:hAnsi="Trebuchet MS"/>
          <w:b/>
          <w:bCs/>
          <w:color w:val="000000"/>
        </w:rPr>
        <w:t>MINISTERIO DE CULTURA Y EDUCACIÓN</w:t>
      </w:r>
    </w:p>
    <w:p w14:paraId="6B1F1156" w14:textId="77777777" w:rsidR="005778FD" w:rsidRPr="005B63EE" w:rsidRDefault="005778FD" w:rsidP="005778FD">
      <w:pPr>
        <w:jc w:val="center"/>
        <w:rPr>
          <w:rFonts w:ascii="Trebuchet MS" w:hAnsi="Trebuchet MS"/>
          <w:b/>
          <w:bCs/>
          <w:color w:val="000000"/>
        </w:rPr>
      </w:pPr>
    </w:p>
    <w:p w14:paraId="21E8F792" w14:textId="77777777" w:rsidR="005778FD" w:rsidRPr="005B63EE" w:rsidRDefault="005778FD" w:rsidP="005778FD">
      <w:pPr>
        <w:jc w:val="center"/>
        <w:rPr>
          <w:rFonts w:ascii="Trebuchet MS" w:hAnsi="Trebuchet MS"/>
          <w:b/>
          <w:bCs/>
          <w:color w:val="000000"/>
        </w:rPr>
      </w:pPr>
      <w:r w:rsidRPr="005B63EE">
        <w:rPr>
          <w:rFonts w:ascii="Trebuchet MS" w:hAnsi="Trebuchet MS"/>
          <w:b/>
          <w:bCs/>
          <w:color w:val="000000"/>
        </w:rPr>
        <w:t>RESOLUCIÓN 431/99</w:t>
      </w:r>
    </w:p>
    <w:p w14:paraId="016E6DA4" w14:textId="77777777" w:rsidR="005778FD" w:rsidRPr="005B63EE" w:rsidRDefault="005778FD" w:rsidP="005778FD">
      <w:pPr>
        <w:jc w:val="both"/>
        <w:rPr>
          <w:rFonts w:ascii="Trebuchet MS" w:hAnsi="Trebuchet MS"/>
          <w:b/>
          <w:bCs/>
          <w:color w:val="000000"/>
        </w:rPr>
      </w:pPr>
    </w:p>
    <w:p w14:paraId="0470D8A4" w14:textId="77777777" w:rsidR="005778FD" w:rsidRPr="005B63EE" w:rsidRDefault="005778FD" w:rsidP="005778F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1701" w:right="1701"/>
        <w:jc w:val="center"/>
        <w:rPr>
          <w:rFonts w:ascii="Trebuchet MS" w:hAnsi="Trebuchet MS"/>
          <w:b/>
          <w:bCs/>
          <w:color w:val="000000"/>
        </w:rPr>
      </w:pPr>
      <w:r w:rsidRPr="005B63EE">
        <w:rPr>
          <w:rFonts w:ascii="Trebuchet MS" w:hAnsi="Trebuchet MS"/>
          <w:b/>
          <w:bCs/>
          <w:color w:val="000000"/>
        </w:rPr>
        <w:t>VER LA RESOLUCIÓN MINISTERIAL 2540 / 1998</w:t>
      </w:r>
    </w:p>
    <w:p w14:paraId="7833B78F" w14:textId="77777777" w:rsidR="005778FD" w:rsidRPr="005B63EE" w:rsidRDefault="005778FD" w:rsidP="005778FD">
      <w:pPr>
        <w:jc w:val="both"/>
        <w:rPr>
          <w:rFonts w:ascii="Trebuchet MS" w:hAnsi="Trebuchet MS"/>
          <w:b/>
          <w:bCs/>
          <w:color w:val="000000"/>
        </w:rPr>
      </w:pPr>
    </w:p>
    <w:p w14:paraId="7315E62F" w14:textId="77777777" w:rsidR="005778FD" w:rsidRPr="005B63EE" w:rsidRDefault="005778FD" w:rsidP="005778FD">
      <w:pPr>
        <w:jc w:val="both"/>
        <w:rPr>
          <w:rFonts w:ascii="Trebuchet MS" w:hAnsi="Trebuchet MS"/>
          <w:color w:val="000000"/>
        </w:rPr>
      </w:pPr>
    </w:p>
    <w:p w14:paraId="2A2C95FB" w14:textId="77777777" w:rsidR="005778FD" w:rsidRPr="005B63EE" w:rsidRDefault="005778FD" w:rsidP="005778FD">
      <w:pPr>
        <w:jc w:val="right"/>
        <w:rPr>
          <w:rFonts w:ascii="Trebuchet MS" w:hAnsi="Trebuchet MS"/>
          <w:color w:val="000000"/>
        </w:rPr>
      </w:pPr>
      <w:r w:rsidRPr="005B63EE">
        <w:rPr>
          <w:rFonts w:ascii="Trebuchet MS" w:hAnsi="Trebuchet MS"/>
          <w:color w:val="000000"/>
        </w:rPr>
        <w:t>Bs. As., 24/3/99</w:t>
      </w:r>
    </w:p>
    <w:p w14:paraId="0B82903C" w14:textId="77777777" w:rsidR="005778FD" w:rsidRPr="005B63EE" w:rsidRDefault="005778FD" w:rsidP="005778FD">
      <w:pPr>
        <w:jc w:val="both"/>
        <w:rPr>
          <w:rFonts w:ascii="Trebuchet MS" w:hAnsi="Trebuchet MS"/>
          <w:color w:val="000000"/>
        </w:rPr>
      </w:pPr>
    </w:p>
    <w:p w14:paraId="2AE3FD4E" w14:textId="77777777" w:rsidR="005778FD" w:rsidRPr="005B63EE" w:rsidRDefault="005778FD" w:rsidP="005778FD">
      <w:pPr>
        <w:jc w:val="both"/>
        <w:rPr>
          <w:rFonts w:ascii="Trebuchet MS" w:hAnsi="Trebuchet MS"/>
          <w:color w:val="000000"/>
        </w:rPr>
      </w:pPr>
      <w:proofErr w:type="gramStart"/>
      <w:r w:rsidRPr="005B63EE">
        <w:rPr>
          <w:rFonts w:ascii="Trebuchet MS" w:hAnsi="Trebuchet MS"/>
          <w:color w:val="000000"/>
        </w:rPr>
        <w:t>VISTO la Ley N° 24.195, el Decreto N° 1276/96, las Resoluciones Ministeriales Nros.</w:t>
      </w:r>
      <w:proofErr w:type="gramEnd"/>
      <w:r w:rsidRPr="005B63EE">
        <w:rPr>
          <w:rFonts w:ascii="Trebuchet MS" w:hAnsi="Trebuchet MS"/>
          <w:color w:val="000000"/>
        </w:rPr>
        <w:t xml:space="preserve"> </w:t>
      </w:r>
      <w:proofErr w:type="gramStart"/>
      <w:r w:rsidRPr="005B63EE">
        <w:rPr>
          <w:rFonts w:ascii="Trebuchet MS" w:hAnsi="Trebuchet MS"/>
          <w:color w:val="000000"/>
        </w:rPr>
        <w:t>2535/98, 2536/98, 2537/98, 2539/98, 2540/98 y 333/99 y las Resoluciones del Consejo Federal de Cultura y Educación Nros.</w:t>
      </w:r>
      <w:proofErr w:type="gramEnd"/>
      <w:r w:rsidRPr="005B63EE">
        <w:rPr>
          <w:rFonts w:ascii="Trebuchet MS" w:hAnsi="Trebuchet MS"/>
          <w:color w:val="000000"/>
        </w:rPr>
        <w:t xml:space="preserve"> 89/98 y 90/98, y</w:t>
      </w:r>
    </w:p>
    <w:p w14:paraId="077952F6" w14:textId="77777777" w:rsidR="005778FD" w:rsidRPr="005B63EE" w:rsidRDefault="005778FD" w:rsidP="005778FD">
      <w:pPr>
        <w:jc w:val="both"/>
        <w:rPr>
          <w:rFonts w:ascii="Trebuchet MS" w:hAnsi="Trebuchet MS"/>
          <w:color w:val="000000"/>
        </w:rPr>
      </w:pPr>
    </w:p>
    <w:p w14:paraId="54704EA1" w14:textId="77777777" w:rsidR="005778FD" w:rsidRPr="005B63EE" w:rsidRDefault="005778FD" w:rsidP="005778FD">
      <w:pPr>
        <w:jc w:val="both"/>
        <w:rPr>
          <w:rFonts w:ascii="Trebuchet MS" w:hAnsi="Trebuchet MS"/>
          <w:color w:val="000000"/>
        </w:rPr>
      </w:pPr>
      <w:r w:rsidRPr="005B63EE">
        <w:rPr>
          <w:rFonts w:ascii="Trebuchet MS" w:hAnsi="Trebuchet MS"/>
          <w:color w:val="000000"/>
        </w:rPr>
        <w:t>CONSIDERANDO:</w:t>
      </w:r>
    </w:p>
    <w:p w14:paraId="73855738" w14:textId="77777777" w:rsidR="005778FD" w:rsidRPr="005B63EE" w:rsidRDefault="005778FD" w:rsidP="005778FD">
      <w:pPr>
        <w:jc w:val="both"/>
        <w:rPr>
          <w:rFonts w:ascii="Trebuchet MS" w:hAnsi="Trebuchet MS"/>
          <w:color w:val="000000"/>
        </w:rPr>
      </w:pPr>
    </w:p>
    <w:p w14:paraId="5D6FEC4A" w14:textId="77777777" w:rsidR="005778FD" w:rsidRPr="005B63EE" w:rsidRDefault="005778FD" w:rsidP="005778FD">
      <w:pPr>
        <w:jc w:val="both"/>
        <w:rPr>
          <w:rFonts w:ascii="Trebuchet MS" w:hAnsi="Trebuchet MS"/>
          <w:color w:val="000000"/>
        </w:rPr>
      </w:pPr>
      <w:proofErr w:type="gramStart"/>
      <w:r w:rsidRPr="005B63EE">
        <w:rPr>
          <w:rFonts w:ascii="Trebuchet MS" w:hAnsi="Trebuchet MS"/>
          <w:color w:val="000000"/>
        </w:rPr>
        <w:t>Que el artículo 2° de la Ley Federal de Educación N° 24.195 otorga al Estado Nacional la responsabilidad principal e indelegable de fijar y controlar el cumplimiento de la política educativa.</w:t>
      </w:r>
      <w:proofErr w:type="gramEnd"/>
    </w:p>
    <w:p w14:paraId="29C8B0EB" w14:textId="77777777" w:rsidR="005778FD" w:rsidRPr="005B63EE" w:rsidRDefault="005778FD" w:rsidP="005778FD">
      <w:pPr>
        <w:jc w:val="both"/>
        <w:rPr>
          <w:rFonts w:ascii="Trebuchet MS" w:hAnsi="Trebuchet MS"/>
          <w:color w:val="000000"/>
        </w:rPr>
      </w:pPr>
    </w:p>
    <w:p w14:paraId="1337FFA4" w14:textId="77777777" w:rsidR="005778FD" w:rsidRPr="005B63EE" w:rsidRDefault="005778FD" w:rsidP="005778FD">
      <w:pPr>
        <w:jc w:val="both"/>
        <w:rPr>
          <w:rFonts w:ascii="Trebuchet MS" w:hAnsi="Trebuchet MS"/>
          <w:color w:val="000000"/>
        </w:rPr>
      </w:pPr>
      <w:r w:rsidRPr="005B63EE">
        <w:rPr>
          <w:rFonts w:ascii="Trebuchet MS" w:hAnsi="Trebuchet MS"/>
          <w:color w:val="000000"/>
        </w:rPr>
        <w:t>Que el mismo cuerpo legal establece en su artículo 53, inciso "c", que el MINISTERIO DE CULTURA Y EDUCACION tiene competencia para "dictar normas generales sobre equivalencia de títulos y estudios, estableciendo la validez automática de los planes concertados en el Consejo Federal de Cultura y Educación".</w:t>
      </w:r>
    </w:p>
    <w:p w14:paraId="6656E901" w14:textId="77777777" w:rsidR="005778FD" w:rsidRPr="005B63EE" w:rsidRDefault="005778FD" w:rsidP="005778FD">
      <w:pPr>
        <w:jc w:val="both"/>
        <w:rPr>
          <w:rFonts w:ascii="Trebuchet MS" w:hAnsi="Trebuchet MS"/>
          <w:color w:val="000000"/>
        </w:rPr>
      </w:pPr>
    </w:p>
    <w:p w14:paraId="2F35AE92" w14:textId="77777777" w:rsidR="005778FD" w:rsidRPr="005B63EE" w:rsidRDefault="005778FD" w:rsidP="005778FD">
      <w:pPr>
        <w:jc w:val="both"/>
        <w:rPr>
          <w:rFonts w:ascii="Trebuchet MS" w:hAnsi="Trebuchet MS"/>
          <w:color w:val="000000"/>
        </w:rPr>
      </w:pPr>
      <w:r w:rsidRPr="005B63EE">
        <w:rPr>
          <w:rFonts w:ascii="Trebuchet MS" w:hAnsi="Trebuchet MS"/>
          <w:color w:val="000000"/>
        </w:rPr>
        <w:t xml:space="preserve">Que el artículo 7° del Decreto N° 1276/96 establece que a partir del 1° de enero de 1997 los establecimientos escolares y las instituciones no universitarias de formación docente de carácter estatal que se creen, y los de carácter privado que reconozcan las distintas jurisdicciones locales, deberán ajustar su organización a la estructura aprobada por la Ley N° 24.195, y sus normas derivadas. En consecuencia, a partir de esa fecha, sólo las unidades educativas creadas o recreadas </w:t>
      </w:r>
      <w:r w:rsidRPr="005B63EE">
        <w:rPr>
          <w:rFonts w:ascii="Trebuchet MS" w:hAnsi="Trebuchet MS"/>
          <w:color w:val="000000"/>
        </w:rPr>
        <w:lastRenderedPageBreak/>
        <w:t>como de Nivel Inicial, de Educación General Básica, de Educación Polimodal y de las modalidades y regímenes previstos por la misma ley forman parte del Sistema Educativo Nacional.</w:t>
      </w:r>
    </w:p>
    <w:p w14:paraId="3976DD66" w14:textId="77777777" w:rsidR="005778FD" w:rsidRPr="005B63EE" w:rsidRDefault="005778FD" w:rsidP="005778FD">
      <w:pPr>
        <w:jc w:val="both"/>
        <w:rPr>
          <w:rFonts w:ascii="Trebuchet MS" w:hAnsi="Trebuchet MS"/>
          <w:color w:val="000000"/>
        </w:rPr>
      </w:pPr>
    </w:p>
    <w:p w14:paraId="20185B0A" w14:textId="77777777" w:rsidR="005778FD" w:rsidRPr="005B63EE" w:rsidRDefault="005778FD" w:rsidP="005778FD">
      <w:pPr>
        <w:jc w:val="both"/>
        <w:rPr>
          <w:rFonts w:ascii="Trebuchet MS" w:hAnsi="Trebuchet MS"/>
          <w:color w:val="000000"/>
        </w:rPr>
      </w:pPr>
      <w:r w:rsidRPr="005B63EE">
        <w:rPr>
          <w:rFonts w:ascii="Trebuchet MS" w:hAnsi="Trebuchet MS"/>
          <w:color w:val="000000"/>
        </w:rPr>
        <w:t xml:space="preserve">Que el artículo 10° del Decreto N° 1276/96 establece que el MINISTERIO DE CULTURA Y EDUCACION será autoridad de aplicación del citado decreto, quedando facultado para dictar las </w:t>
      </w:r>
      <w:proofErr w:type="gramStart"/>
      <w:r w:rsidRPr="005B63EE">
        <w:rPr>
          <w:rFonts w:ascii="Trebuchet MS" w:hAnsi="Trebuchet MS"/>
          <w:color w:val="000000"/>
        </w:rPr>
        <w:t>normas</w:t>
      </w:r>
      <w:proofErr w:type="gramEnd"/>
      <w:r w:rsidRPr="005B63EE">
        <w:rPr>
          <w:rFonts w:ascii="Trebuchet MS" w:hAnsi="Trebuchet MS"/>
          <w:color w:val="000000"/>
        </w:rPr>
        <w:t xml:space="preserve"> interpretativas y complementarias necesarias para su cumplimiento.</w:t>
      </w:r>
    </w:p>
    <w:p w14:paraId="61693EF6" w14:textId="77777777" w:rsidR="005778FD" w:rsidRPr="005B63EE" w:rsidRDefault="005778FD" w:rsidP="005778FD">
      <w:pPr>
        <w:jc w:val="both"/>
        <w:rPr>
          <w:rFonts w:ascii="Trebuchet MS" w:hAnsi="Trebuchet MS"/>
          <w:color w:val="000000"/>
        </w:rPr>
      </w:pPr>
    </w:p>
    <w:p w14:paraId="1DA14347" w14:textId="77777777" w:rsidR="005778FD" w:rsidRPr="005B63EE" w:rsidRDefault="005778FD" w:rsidP="005778FD">
      <w:pPr>
        <w:jc w:val="both"/>
        <w:rPr>
          <w:rFonts w:ascii="Trebuchet MS" w:hAnsi="Trebuchet MS"/>
          <w:color w:val="000000"/>
        </w:rPr>
      </w:pPr>
      <w:proofErr w:type="gramStart"/>
      <w:r w:rsidRPr="005B63EE">
        <w:rPr>
          <w:rFonts w:ascii="Trebuchet MS" w:hAnsi="Trebuchet MS"/>
          <w:color w:val="000000"/>
        </w:rPr>
        <w:t>Que las Resoluciones Ministeriales Nros.</w:t>
      </w:r>
      <w:proofErr w:type="gramEnd"/>
      <w:r w:rsidRPr="005B63EE">
        <w:rPr>
          <w:rFonts w:ascii="Trebuchet MS" w:hAnsi="Trebuchet MS"/>
          <w:color w:val="000000"/>
        </w:rPr>
        <w:t xml:space="preserve"> 2535/98, 2536/98 y 2537/98 establecen los Contenidos Básicos Comunes para la Educación Inicial, la Educación General Básica, la Educación Polimodal y la Formación Docente, respectivamente.</w:t>
      </w:r>
    </w:p>
    <w:p w14:paraId="4E9EC173" w14:textId="77777777" w:rsidR="005778FD" w:rsidRPr="005B63EE" w:rsidRDefault="005778FD" w:rsidP="005778FD">
      <w:pPr>
        <w:jc w:val="both"/>
        <w:rPr>
          <w:rFonts w:ascii="Trebuchet MS" w:hAnsi="Trebuchet MS"/>
          <w:color w:val="000000"/>
        </w:rPr>
      </w:pPr>
      <w:proofErr w:type="gramStart"/>
      <w:r w:rsidRPr="005B63EE">
        <w:rPr>
          <w:rFonts w:ascii="Trebuchet MS" w:hAnsi="Trebuchet MS"/>
          <w:color w:val="000000"/>
        </w:rPr>
        <w:t>Que en las Resoluciones Ministeriales Nros.</w:t>
      </w:r>
      <w:proofErr w:type="gramEnd"/>
      <w:r w:rsidRPr="005B63EE">
        <w:rPr>
          <w:rFonts w:ascii="Trebuchet MS" w:hAnsi="Trebuchet MS"/>
          <w:color w:val="000000"/>
        </w:rPr>
        <w:t xml:space="preserve"> 2538/98 y 2539/98 se han establecido los criterios y requisitos que deben respetar las estructuras curriculares específicas de las Provincias y de la Ciudad de Buenos Aires para la Educación Inicial, la Educación General Básica y la Educación Polimodal.</w:t>
      </w:r>
    </w:p>
    <w:p w14:paraId="3B703DA2" w14:textId="77777777" w:rsidR="005778FD" w:rsidRPr="005B63EE" w:rsidRDefault="005778FD" w:rsidP="005778FD">
      <w:pPr>
        <w:jc w:val="both"/>
        <w:rPr>
          <w:rFonts w:ascii="Trebuchet MS" w:hAnsi="Trebuchet MS"/>
          <w:color w:val="000000"/>
        </w:rPr>
      </w:pPr>
    </w:p>
    <w:p w14:paraId="5BF9360F" w14:textId="77777777" w:rsidR="005778FD" w:rsidRPr="005B63EE" w:rsidRDefault="005778FD" w:rsidP="005778FD">
      <w:pPr>
        <w:jc w:val="both"/>
        <w:rPr>
          <w:rFonts w:ascii="Trebuchet MS" w:hAnsi="Trebuchet MS"/>
          <w:color w:val="000000"/>
        </w:rPr>
      </w:pPr>
      <w:r w:rsidRPr="005B63EE">
        <w:rPr>
          <w:rFonts w:ascii="Trebuchet MS" w:hAnsi="Trebuchet MS"/>
          <w:color w:val="000000"/>
        </w:rPr>
        <w:t>Que la Resolución Ministerial N° 2540/98 establece los requisitos que deberán cumplir los Institutos de Formación Docente y los planes de estudios de las carreras que dicten, para que los títulos y certificados que emitan tengan validez nacional.</w:t>
      </w:r>
    </w:p>
    <w:p w14:paraId="029BBEDC" w14:textId="77777777" w:rsidR="005778FD" w:rsidRPr="005B63EE" w:rsidRDefault="005778FD" w:rsidP="005778FD">
      <w:pPr>
        <w:jc w:val="both"/>
        <w:rPr>
          <w:rFonts w:ascii="Trebuchet MS" w:hAnsi="Trebuchet MS"/>
          <w:color w:val="000000"/>
        </w:rPr>
      </w:pPr>
      <w:r w:rsidRPr="005B63EE">
        <w:rPr>
          <w:rFonts w:ascii="Trebuchet MS" w:hAnsi="Trebuchet MS"/>
          <w:color w:val="000000"/>
        </w:rPr>
        <w:t>Que el Consejo Federal de Cultura y Educación ha aprobado por Resolución N° 90/98 el Doc. Serie E N° 6 "Mecanismo para la viabilización del reconocimiento y equivalencia de estudios, certificados y títulos" y ha reconocido por Resolución del Consejo Federal de Cultura y Educación N° 84/98 los aspectos a tener en cuenta en relación con la validez nacional de estudios, certificados y títulos.</w:t>
      </w:r>
    </w:p>
    <w:p w14:paraId="2BF5B67F" w14:textId="77777777" w:rsidR="005778FD" w:rsidRPr="005B63EE" w:rsidRDefault="005778FD" w:rsidP="005778FD">
      <w:pPr>
        <w:jc w:val="both"/>
        <w:rPr>
          <w:rFonts w:ascii="Trebuchet MS" w:hAnsi="Trebuchet MS"/>
          <w:color w:val="000000"/>
        </w:rPr>
      </w:pPr>
    </w:p>
    <w:p w14:paraId="0C66DEF0" w14:textId="77777777" w:rsidR="005778FD" w:rsidRPr="00CD20E3" w:rsidRDefault="005778FD" w:rsidP="005778FD">
      <w:pPr>
        <w:jc w:val="center"/>
        <w:rPr>
          <w:rFonts w:ascii="Trebuchet MS" w:hAnsi="Trebuchet MS"/>
          <w:b/>
        </w:rPr>
      </w:pPr>
    </w:p>
    <w:p w14:paraId="6CDB0543" w14:textId="0E5515F3" w:rsidR="00592F1B" w:rsidRDefault="00E92FFD">
      <w:bookmarkStart w:id="0" w:name="_GoBack"/>
      <w:bookmarkEnd w:id="0"/>
      <w:r>
        <w:t xml:space="preserve"> </w:t>
      </w:r>
    </w:p>
    <w:sectPr w:rsidR="00592F1B" w:rsidSect="00B64518">
      <w:headerReference w:type="default" r:id="rId7"/>
      <w:footerReference w:type="default" r:id="rId8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484AE6"/>
    <w:rsid w:val="005778FD"/>
    <w:rsid w:val="00592F1B"/>
    <w:rsid w:val="006D1685"/>
    <w:rsid w:val="007906D4"/>
    <w:rsid w:val="00905D9F"/>
    <w:rsid w:val="00B21F6A"/>
    <w:rsid w:val="00B64518"/>
    <w:rsid w:val="00B6751E"/>
    <w:rsid w:val="00B91930"/>
    <w:rsid w:val="00E92FFD"/>
    <w:rsid w:val="00F8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481</Words>
  <Characters>2646</Characters>
  <Application>Microsoft Macintosh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2021-05-04T13:12:00Z</dcterms:created>
  <dcterms:modified xsi:type="dcterms:W3CDTF">2021-05-04T13:12:00Z</dcterms:modified>
</cp:coreProperties>
</file>