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585EE" w14:textId="77777777" w:rsidR="000B3353" w:rsidRDefault="000B3353" w:rsidP="000B3353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5"/>
          <w:szCs w:val="25"/>
          <w:lang w:val="es-ES"/>
        </w:rPr>
      </w:pPr>
    </w:p>
    <w:p w14:paraId="4EFFC15E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44AA1F0C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  <w:bookmarkStart w:id="0" w:name="_GoBack"/>
      <w:bookmarkEnd w:id="0"/>
    </w:p>
    <w:p w14:paraId="4D75D86A" w14:textId="77777777" w:rsidR="000B3353" w:rsidRDefault="000B3353" w:rsidP="000B3353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52BC02BB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TOPE INDEMNIZATORIO PARA EL SECTOR COMPRENDIDO </w:t>
      </w:r>
    </w:p>
    <w:p w14:paraId="3CFC382B" w14:textId="11C1B354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EN EL CONVENIO COLECTIVO DE TRABAJO 88 / 90</w:t>
      </w:r>
    </w:p>
    <w:p w14:paraId="3303A569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A PARTIR DEL 1° DE MARZO DE 2014</w:t>
      </w:r>
    </w:p>
    <w:p w14:paraId="2DED742E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4F094680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MINISTERIO DE TRABAJO, EMPLEO Y SEGURIDAD S</w:t>
      </w:r>
    </w:p>
    <w:p w14:paraId="098EC3AF" w14:textId="31E2840D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OCIAL SECRETARÍA DE TRABAJO</w:t>
      </w:r>
    </w:p>
    <w:p w14:paraId="44F5C22D" w14:textId="77777777" w:rsidR="000B3353" w:rsidRDefault="000B3353" w:rsidP="000B335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23271BA1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Nº 726 / 2014</w:t>
      </w:r>
    </w:p>
    <w:p w14:paraId="2E5BBCD1" w14:textId="77777777" w:rsidR="000B3353" w:rsidRDefault="000B3353" w:rsidP="000B3353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b/>
          <w:bCs/>
          <w:sz w:val="11"/>
          <w:szCs w:val="11"/>
          <w:lang w:val="es-ES"/>
        </w:rPr>
      </w:pPr>
    </w:p>
    <w:p w14:paraId="106762CA" w14:textId="77777777" w:rsidR="000B3353" w:rsidRDefault="000B3353" w:rsidP="000B3353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14 de Mayo de 2014</w:t>
      </w:r>
    </w:p>
    <w:p w14:paraId="69459016" w14:textId="77777777" w:rsidR="000B3353" w:rsidRDefault="000B3353" w:rsidP="000B335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2CB57861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VISTO :</w:t>
      </w:r>
    </w:p>
    <w:p w14:paraId="48D7F9A7" w14:textId="77777777" w:rsidR="000B3353" w:rsidRDefault="000B3353" w:rsidP="000B335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sz w:val="11"/>
          <w:szCs w:val="11"/>
          <w:lang w:val="es-ES"/>
        </w:rPr>
      </w:pPr>
    </w:p>
    <w:p w14:paraId="20916266" w14:textId="77777777" w:rsidR="000B3353" w:rsidRDefault="000B3353" w:rsidP="000B3353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El Expediente Nº 1.598.029/13 del Registro del MINISTERIO DE TRABAJO, EMPLEO Y SEGURIDAD SOCIAL, la Ley Nº 14.250 (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t.o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>. 2004), la Ley Nº 20.744 (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t.o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>. 1976) y sus modificatorias, la Resolución de la SECRETARIA DE TRABAJO Nº 395 del 25 de marzo de 2014, y</w:t>
      </w:r>
    </w:p>
    <w:p w14:paraId="047897A9" w14:textId="77777777" w:rsidR="000B3353" w:rsidRDefault="000B3353" w:rsidP="000B335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215ECF24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4D3D5A04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45B31F4C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03C48A45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5F91C82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a fojas 2 y 2 vuelta del Expediente Nº 1.600.854/13, agregado al principal como foja 11, obra la escala salarial pactada entre el SINDICATO ARGENTINO DE EMPLEADOS Y OBREROS DE LA ENSEÑANZA PRIVADA, por el sector sindical y la ASOCIACION DE INSTITUTOS DE ENSEÑANZA PRIVADA y el CONSEJO SUPERIOR DE</w:t>
      </w:r>
    </w:p>
    <w:p w14:paraId="60C77DD8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EDUCACION CATOLICA, por la parte empleadora, en el marco del Convenio Colectivo de Trabajo Nº 88/90, conforme lo dispuesto en la Ley de Negociación Colectiva Nº 14.250 (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t.o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>. 2004).</w:t>
      </w:r>
    </w:p>
    <w:p w14:paraId="6033A068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79DA6EC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escala precitada forma parte del acuerdo homologado por la Resolución S.T. Nº 395/14 y registrado bajo el Nº 411/14, conforme surge de fojas 56/58 y 61, respectivamente.</w:t>
      </w:r>
    </w:p>
    <w:p w14:paraId="36199037" w14:textId="77777777" w:rsidR="000B3353" w:rsidRDefault="000B3353" w:rsidP="000B335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0DBE57B7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el segundo párrafo del artículo 245 de la Ley Nº 20.744 (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t.o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>. 1976) y sus modificatorias, le impone al MINISTERIO DE TRABAJO, EMPLEO Y SEGURIDAD SOCIAL la obligación de fijar y publicar el promedio de las remuneraciones del cual surge el tope indemnizatorio aplicable.</w:t>
      </w:r>
    </w:p>
    <w:p w14:paraId="5A37B0C4" w14:textId="77777777" w:rsidR="000B3353" w:rsidRDefault="000B3353" w:rsidP="000B335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5852C44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de conformidad con la citada norma legal, el tope indemnizatorio resultante, se determina triplicando el importe promedio mensual de las remuneraciones de la escala salarial y sus respectivos rubros conexos considerados.</w:t>
      </w:r>
    </w:p>
    <w:p w14:paraId="00FFF71C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6B7AECE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a fojas 71/73, obra el informe técnico elaborado por la Dirección Nacional de Regulaciones del Trabajo dependiente de esta Secretaría, por el que se indican las constancias y se explicitan los criterios adoptados para el cálculo del promedio mensual de remuneraciones objeto de la presente y del tope indemnizatorio resultante, cuyos términos se comparten en esta instancia y al cual se remite en orden a la brevedad.</w:t>
      </w:r>
    </w:p>
    <w:p w14:paraId="7FBA1988" w14:textId="77777777" w:rsidR="000B3353" w:rsidRDefault="000B3353" w:rsidP="000B335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21727629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presente se dicta en ejercicio de las atribuciones conferidas en el segundo párrafo del artículo 245 de la Ley de Contrato de Trabajo Nº 20.744 (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t.o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>. 1976) y sus modificatorias y en el Decreto Nº 357 del 21 de febrero de 2002, modificado por sus similares Nº 628 y Nº 2204 de fechas 13 de junio de 2005 y 30 de diciembre de 2010, respectivamente.</w:t>
      </w:r>
    </w:p>
    <w:p w14:paraId="3F2BD132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F053DE3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31" w:lineRule="exact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Por ello,</w:t>
      </w:r>
    </w:p>
    <w:p w14:paraId="5723F552" w14:textId="77777777" w:rsidR="000B3353" w:rsidRDefault="000B3353" w:rsidP="000B335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LA SECRETARIA DE TRABAJO RESUELVE:</w:t>
      </w:r>
    </w:p>
    <w:p w14:paraId="19872C0C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71B1995B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 xml:space="preserve">ARTICULO 1° —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Fíjase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el importe promedio de las remuneraciones del cual surge el tope indemnizatorio, según los términos del artículo 245 de la Ley de Contrato de Trabajo Nº 20.744 (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t.o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. 1976) y sus modificatorias, correspondiente al acuerdo homologado por la Resolución de la SECRETARIA DE TRABAJO      </w:t>
      </w:r>
      <w:r>
        <w:rPr>
          <w:rFonts w:ascii="Trebuchet MS" w:hAnsi="Trebuchet MS" w:cs="Trebuchet MS"/>
          <w:sz w:val="20"/>
          <w:szCs w:val="20"/>
          <w:lang w:val="es-ES"/>
        </w:rPr>
        <w:lastRenderedPageBreak/>
        <w:t>Nº 395 del 25 de marzo de 2014 y registrado bajo el Nº 411/14 suscripto entre el SINDICATO ARGENTINO DE EMPLEADOS</w:t>
      </w:r>
      <w:r>
        <w:rPr>
          <w:rFonts w:ascii="Trebuchet MS" w:hAnsi="Trebuchet MS" w:cs="Trebuchet MS"/>
          <w:spacing w:val="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Y</w:t>
      </w:r>
      <w:r>
        <w:rPr>
          <w:rFonts w:ascii="Trebuchet MS" w:hAnsi="Trebuchet MS" w:cs="Trebuchet MS"/>
          <w:spacing w:val="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OBREROS</w:t>
      </w:r>
      <w:r>
        <w:rPr>
          <w:rFonts w:ascii="Trebuchet MS" w:hAnsi="Trebuchet MS" w:cs="Trebuchet MS"/>
          <w:spacing w:val="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</w:t>
      </w:r>
      <w:r>
        <w:rPr>
          <w:rFonts w:ascii="Trebuchet MS" w:hAnsi="Trebuchet MS" w:cs="Trebuchet MS"/>
          <w:spacing w:val="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</w:t>
      </w:r>
      <w:r>
        <w:rPr>
          <w:rFonts w:ascii="Trebuchet MS" w:hAnsi="Trebuchet MS" w:cs="Trebuchet MS"/>
          <w:spacing w:val="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ENSEÑANZA</w:t>
      </w:r>
      <w:r>
        <w:rPr>
          <w:rFonts w:ascii="Trebuchet MS" w:hAnsi="Trebuchet MS" w:cs="Trebuchet MS"/>
          <w:spacing w:val="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PRIVADA,</w:t>
      </w:r>
      <w:r>
        <w:rPr>
          <w:rFonts w:ascii="Trebuchet MS" w:hAnsi="Trebuchet MS" w:cs="Trebuchet MS"/>
          <w:spacing w:val="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por</w:t>
      </w:r>
      <w:r>
        <w:rPr>
          <w:rFonts w:ascii="Trebuchet MS" w:hAnsi="Trebuchet MS" w:cs="Trebuchet MS"/>
          <w:spacing w:val="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</w:t>
      </w:r>
      <w:r>
        <w:rPr>
          <w:rFonts w:ascii="Trebuchet MS" w:hAnsi="Trebuchet MS" w:cs="Trebuchet MS"/>
          <w:spacing w:val="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parte</w:t>
      </w:r>
      <w:r>
        <w:rPr>
          <w:rFonts w:ascii="Trebuchet MS" w:hAnsi="Trebuchet MS" w:cs="Trebuchet MS"/>
          <w:spacing w:val="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sindical</w:t>
      </w:r>
      <w:r>
        <w:rPr>
          <w:rFonts w:ascii="Trebuchet MS" w:hAnsi="Trebuchet MS" w:cs="Trebuchet MS"/>
          <w:spacing w:val="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y</w:t>
      </w:r>
      <w:r>
        <w:rPr>
          <w:rFonts w:ascii="Trebuchet MS" w:hAnsi="Trebuchet MS" w:cs="Trebuchet MS"/>
          <w:spacing w:val="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</w:t>
      </w:r>
      <w:r>
        <w:rPr>
          <w:rFonts w:ascii="Trebuchet MS" w:hAnsi="Trebuchet MS" w:cs="Trebuchet MS"/>
          <w:spacing w:val="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ASOCIACION</w:t>
      </w:r>
      <w:r>
        <w:rPr>
          <w:rFonts w:ascii="Trebuchet MS" w:hAnsi="Trebuchet MS" w:cs="Trebuchet MS"/>
          <w:spacing w:val="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</w:t>
      </w:r>
      <w:r>
        <w:rPr>
          <w:rFonts w:ascii="Trebuchet MS" w:hAnsi="Trebuchet MS" w:cs="Trebuchet MS"/>
          <w:spacing w:val="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INSTITUTOS</w:t>
      </w:r>
      <w:r>
        <w:rPr>
          <w:rFonts w:ascii="Trebuchet MS" w:hAnsi="Trebuchet MS" w:cs="Trebuchet MS"/>
          <w:spacing w:val="1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</w:t>
      </w:r>
    </w:p>
    <w:p w14:paraId="45551F76" w14:textId="77777777" w:rsidR="000B3353" w:rsidRDefault="000B3353" w:rsidP="000B3353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ENSEÑANZA PRIVADA y el CONSEJO SUPERIOR DE EDUCACION CATOLICA, por la parte empleadora, conforme al detalle que, como ANEXO, forma parte integrante de la presente.</w:t>
      </w:r>
    </w:p>
    <w:p w14:paraId="6DA4BED1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43946AB" w14:textId="77777777" w:rsidR="000B3353" w:rsidRDefault="000B3353" w:rsidP="000B335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ARTICULO 2° — Regístrese la presente Resolución por la Dirección General de Registro, Gestión y Archivo Documental dependiente de la SUBSECRETARIA DE COORDINACION. Cumplido ello, pase a la Dirección Nacional de Relaciones del Trabajo, a fin de que registre el importe promedio de las remuneraciones fijado por este acto y del tope indemnizatorio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resultante.</w:t>
      </w:r>
    </w:p>
    <w:p w14:paraId="0458F9F2" w14:textId="77777777" w:rsidR="000B3353" w:rsidRDefault="000B3353" w:rsidP="000B335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4797B00" w14:textId="77777777" w:rsidR="000B3353" w:rsidRDefault="000B3353" w:rsidP="000B335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ARTICULO 3° — Gírese a la Dirección de Negociación Colectiva para la notificación a las partes signatarias, posteriormente procédase a la guarda del presente legajo.</w:t>
      </w:r>
    </w:p>
    <w:p w14:paraId="237090C9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06F2412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ARTICULO 4° — Comuníquese, publíquese,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a la Dirección Nacional del Registro Oficial y archívese. — Dra. NOEMI RIAL, Secretaria de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Trabajo.</w:t>
      </w:r>
    </w:p>
    <w:p w14:paraId="32C79118" w14:textId="77777777" w:rsidR="000B3353" w:rsidRDefault="000B3353" w:rsidP="000B3353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sz w:val="11"/>
          <w:szCs w:val="11"/>
          <w:lang w:val="es-ES"/>
        </w:rPr>
      </w:pPr>
    </w:p>
    <w:p w14:paraId="2D16154B" w14:textId="77777777" w:rsidR="000B3353" w:rsidRDefault="000B3353" w:rsidP="000B3353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ANEXO</w:t>
      </w:r>
    </w:p>
    <w:p w14:paraId="433BB457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64823C21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Expediente Nº 1.598.029/13</w:t>
      </w:r>
    </w:p>
    <w:p w14:paraId="7349A59C" w14:textId="77777777" w:rsidR="000B3353" w:rsidRDefault="000B3353" w:rsidP="000B335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6B6359E4" w14:textId="77777777" w:rsidR="000B3353" w:rsidRDefault="000B3353" w:rsidP="000B3353">
      <w:pPr>
        <w:widowControl w:val="0"/>
        <w:autoSpaceDE w:val="0"/>
        <w:autoSpaceDN w:val="0"/>
        <w:adjustRightInd w:val="0"/>
        <w:spacing w:before="100" w:after="0" w:line="232" w:lineRule="exact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FECHA</w:t>
      </w:r>
      <w:r>
        <w:rPr>
          <w:rFonts w:ascii="Trebuchet MS" w:hAnsi="Trebuchet MS" w:cs="Trebuchet MS"/>
          <w:b/>
          <w:bCs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DE</w:t>
      </w:r>
    </w:p>
    <w:p w14:paraId="5D7C625B" w14:textId="77777777" w:rsidR="000B3353" w:rsidRDefault="000B3353" w:rsidP="000B3353">
      <w:pPr>
        <w:widowControl w:val="0"/>
        <w:tabs>
          <w:tab w:val="left" w:pos="4685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PARTES</w:t>
      </w:r>
      <w:r>
        <w:rPr>
          <w:rFonts w:ascii="Trebuchet MS" w:hAnsi="Trebuchet MS" w:cs="Trebuchet MS"/>
          <w:b/>
          <w:bCs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SIGNATARIAS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ab/>
        <w:t xml:space="preserve">ENTRADA </w:t>
      </w:r>
      <w:r>
        <w:rPr>
          <w:rFonts w:ascii="Trebuchet MS" w:hAnsi="Trebuchet MS" w:cs="Trebuchet MS"/>
          <w:b/>
          <w:bCs/>
          <w:spacing w:val="-10"/>
          <w:kern w:val="1"/>
          <w:sz w:val="20"/>
          <w:szCs w:val="20"/>
          <w:lang w:val="es-ES"/>
        </w:rPr>
        <w:t xml:space="preserve">EN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VIGENCIA</w:t>
      </w:r>
    </w:p>
    <w:p w14:paraId="07D637DF" w14:textId="77777777" w:rsidR="000B3353" w:rsidRDefault="000B3353" w:rsidP="000B3353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402A0E53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PROMEDIO DE LAS REMUNERACIONES</w:t>
      </w:r>
    </w:p>
    <w:p w14:paraId="2874555A" w14:textId="77777777" w:rsidR="000B3353" w:rsidRDefault="000B3353" w:rsidP="000B3353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TOPE INDEMNIZATORIO RESULTANTE</w:t>
      </w:r>
    </w:p>
    <w:p w14:paraId="11FB3750" w14:textId="77777777" w:rsidR="000B3353" w:rsidRDefault="000B3353" w:rsidP="000B3353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3"/>
          <w:szCs w:val="13"/>
          <w:lang w:val="es-ES"/>
        </w:rPr>
      </w:pPr>
    </w:p>
    <w:p w14:paraId="6D85B4D4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kern w:val="1"/>
          <w:sz w:val="2"/>
          <w:szCs w:val="2"/>
          <w:lang w:val="es-ES"/>
        </w:rPr>
      </w:pPr>
    </w:p>
    <w:p w14:paraId="3D770EC5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6"/>
          <w:szCs w:val="6"/>
          <w:lang w:val="es-ES"/>
        </w:rPr>
      </w:pPr>
    </w:p>
    <w:p w14:paraId="1B7E68D2" w14:textId="77777777" w:rsidR="000B3353" w:rsidRDefault="000B3353" w:rsidP="000B3353">
      <w:pPr>
        <w:widowControl w:val="0"/>
        <w:autoSpaceDE w:val="0"/>
        <w:autoSpaceDN w:val="0"/>
        <w:adjustRightInd w:val="0"/>
        <w:spacing w:before="95" w:after="0" w:line="240" w:lineRule="auto"/>
        <w:ind w:right="-1"/>
        <w:jc w:val="center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B87FE2E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B2F05E7" w14:textId="77777777" w:rsidR="000B3353" w:rsidRDefault="000B3353" w:rsidP="000B3353">
      <w:pPr>
        <w:widowControl w:val="0"/>
        <w:autoSpaceDE w:val="0"/>
        <w:autoSpaceDN w:val="0"/>
        <w:adjustRightInd w:val="0"/>
        <w:spacing w:before="95" w:after="0" w:line="240" w:lineRule="auto"/>
        <w:ind w:right="-1"/>
        <w:jc w:val="center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SINDICATO ARGENTINO DE EMPLEADOS Y OBREROS DE LA ENSEÑANZA PRIVADA C/ ASOCIACION DE INSTITUTOS DE ENSEÑANZA PRIVADA, CONSEJO SUPERIOR DE EDUCACION CATOLICA CCT Nº 88/90</w:t>
      </w:r>
    </w:p>
    <w:p w14:paraId="26022492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3B41AA9D" w14:textId="77777777" w:rsidR="000B3353" w:rsidRDefault="000B3353" w:rsidP="000B335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613B1E01" w14:textId="77777777" w:rsidR="000B3353" w:rsidRDefault="000B3353" w:rsidP="000B3353">
      <w:pPr>
        <w:widowControl w:val="0"/>
        <w:tabs>
          <w:tab w:val="left" w:pos="2155"/>
          <w:tab w:val="left" w:pos="4142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01/03/2014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$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6.860,40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$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20.581,20</w:t>
      </w:r>
    </w:p>
    <w:p w14:paraId="33FAE574" w14:textId="77777777" w:rsidR="000B3353" w:rsidRDefault="000B3353" w:rsidP="000B3353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3B416BDB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kern w:val="1"/>
          <w:sz w:val="2"/>
          <w:szCs w:val="2"/>
          <w:lang w:val="es-ES"/>
        </w:rPr>
      </w:pPr>
    </w:p>
    <w:p w14:paraId="57D38CCB" w14:textId="77777777" w:rsidR="000B3353" w:rsidRDefault="000B3353" w:rsidP="000B3353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2"/>
          <w:szCs w:val="12"/>
          <w:lang w:val="es-ES"/>
        </w:rPr>
      </w:pPr>
    </w:p>
    <w:p w14:paraId="69CD3896" w14:textId="77777777" w:rsidR="000B3353" w:rsidRDefault="000B3353" w:rsidP="000B3353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Expediente Nº 1.598.029/13 Buenos Aires, 19 de Mayo de 2014</w:t>
      </w:r>
    </w:p>
    <w:p w14:paraId="0100C177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De conformidad con lo ordenado en la RESOLUCION ST Nº 726/14, se ha tomado razón del tope indemnizatorio obrante en el expediente de referencia, quedando registrado con el número 359/14 T. — JORGE A. INSUA, Registro de Convenios Colectivos, Departamento Coordinación –</w:t>
      </w:r>
      <w:r>
        <w:rPr>
          <w:rFonts w:ascii="Trebuchet MS" w:hAnsi="Trebuchet MS" w:cs="Trebuchet MS"/>
          <w:spacing w:val="-2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D.N.R.T.</w:t>
      </w:r>
    </w:p>
    <w:p w14:paraId="150AA615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549241C8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9F265F2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kern w:val="1"/>
          <w:u w:color="0000FF"/>
          <w:lang w:val="es-ES"/>
        </w:rPr>
      </w:pPr>
      <w:r>
        <w:rPr>
          <w:rFonts w:ascii="Trebuchet MS" w:hAnsi="Trebuchet MS" w:cs="Trebuchet MS"/>
          <w:b/>
          <w:bCs/>
          <w:color w:val="0000FF"/>
          <w:kern w:val="1"/>
          <w:u w:val="thick" w:color="0000FF"/>
          <w:lang w:val="es-ES"/>
        </w:rPr>
        <w:t>Volver a Normativas</w:t>
      </w:r>
    </w:p>
    <w:p w14:paraId="333DAD43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u w:color="0000FF"/>
          <w:lang w:val="es-ES"/>
        </w:rPr>
      </w:pPr>
    </w:p>
    <w:p w14:paraId="602CAD98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4"/>
          <w:szCs w:val="24"/>
          <w:u w:color="0000FF"/>
          <w:lang w:val="es-ES"/>
        </w:rPr>
      </w:pPr>
    </w:p>
    <w:p w14:paraId="2D0C7A49" w14:textId="77777777" w:rsidR="000B3353" w:rsidRDefault="000B3353" w:rsidP="000B3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u w:color="0000FF"/>
          <w:lang w:val="es-ES"/>
        </w:rPr>
      </w:pPr>
      <w:r>
        <w:rPr>
          <w:rFonts w:ascii="Trebuchet MS" w:hAnsi="Trebuchet MS" w:cs="Trebuchet MS"/>
          <w:b/>
          <w:bCs/>
          <w:color w:val="0000FF"/>
          <w:kern w:val="1"/>
          <w:u w:val="thick" w:color="0000FF"/>
          <w:lang w:val="es-ES"/>
        </w:rPr>
        <w:t>Volver a índice general</w:t>
      </w:r>
    </w:p>
    <w:p w14:paraId="6CDB0543" w14:textId="39F7095A" w:rsidR="00592F1B" w:rsidRPr="00AC3BA6" w:rsidRDefault="00592F1B" w:rsidP="000B3353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B3353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3909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2021-05-18T15:10:00Z</dcterms:created>
  <dcterms:modified xsi:type="dcterms:W3CDTF">2021-05-18T15:10:00Z</dcterms:modified>
</cp:coreProperties>
</file>