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0E90" w14:textId="77777777" w:rsidR="0077717D" w:rsidRDefault="0077717D" w:rsidP="0077717D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sz w:val="4"/>
          <w:szCs w:val="4"/>
          <w:lang w:val="es-ES"/>
        </w:rPr>
      </w:pPr>
    </w:p>
    <w:p w14:paraId="02B45C12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0" w:lineRule="exact"/>
        <w:ind w:right="-1"/>
        <w:rPr>
          <w:rFonts w:ascii="Times New Roman" w:hAnsi="Times New Roman" w:cs="Times New Roman"/>
          <w:sz w:val="2"/>
          <w:szCs w:val="2"/>
          <w:lang w:val="es-ES"/>
        </w:rPr>
      </w:pPr>
    </w:p>
    <w:p w14:paraId="5C3CC307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2212CEFF" w14:textId="77777777" w:rsidR="0077717D" w:rsidRDefault="0077717D" w:rsidP="0077717D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sz w:val="21"/>
          <w:szCs w:val="21"/>
          <w:lang w:val="es-ES"/>
        </w:rPr>
      </w:pPr>
    </w:p>
    <w:p w14:paraId="044A7D1A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480" w:lineRule="auto"/>
        <w:ind w:right="-1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CAMBIO DE FORMULA DE PROMESA DE LEALTAD A LA BANDERA NACIONAL. </w:t>
      </w:r>
    </w:p>
    <w:p w14:paraId="469BC2E2" w14:textId="38AE0F2F" w:rsidR="0077717D" w:rsidRDefault="0077717D" w:rsidP="0077717D">
      <w:pPr>
        <w:widowControl w:val="0"/>
        <w:autoSpaceDE w:val="0"/>
        <w:autoSpaceDN w:val="0"/>
        <w:adjustRightInd w:val="0"/>
        <w:spacing w:after="0" w:line="480" w:lineRule="auto"/>
        <w:ind w:right="-1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>GOBIERNO DE LA CIUDAD DE BUENOS AIRES</w:t>
      </w:r>
    </w:p>
    <w:p w14:paraId="6090456C" w14:textId="77777777" w:rsidR="0077717D" w:rsidRDefault="0077717D" w:rsidP="0077717D">
      <w:pPr>
        <w:widowControl w:val="0"/>
        <w:autoSpaceDE w:val="0"/>
        <w:autoSpaceDN w:val="0"/>
        <w:adjustRightInd w:val="0"/>
        <w:spacing w:before="7" w:after="0" w:line="240" w:lineRule="auto"/>
        <w:ind w:right="-1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>SECRETARIA DE EDUCACIÓN</w:t>
      </w:r>
    </w:p>
    <w:p w14:paraId="19C41A9A" w14:textId="77777777" w:rsidR="0077717D" w:rsidRDefault="0077717D" w:rsidP="0077717D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b/>
          <w:bCs/>
          <w:sz w:val="25"/>
          <w:szCs w:val="25"/>
          <w:lang w:val="es-ES"/>
        </w:rPr>
      </w:pPr>
    </w:p>
    <w:p w14:paraId="133D3BAC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>RESOLUCIÓN  Nº 876 / 99</w:t>
      </w:r>
    </w:p>
    <w:p w14:paraId="2F26F207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041FC765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>INCORPORADA A LA RESOLUCIÓN MINISTERIAL Nº 4776 / 2006 (Art 66º)</w:t>
      </w:r>
    </w:p>
    <w:p w14:paraId="523120CB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41C3E0F1" w14:textId="135872F7" w:rsidR="0077717D" w:rsidRDefault="0077717D" w:rsidP="0077717D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b/>
          <w:bCs/>
          <w:sz w:val="17"/>
          <w:szCs w:val="17"/>
          <w:lang w:val="es-ES"/>
        </w:rPr>
      </w:pPr>
      <w:r>
        <w:rPr>
          <w:rFonts w:ascii="Trebuchet MS" w:hAnsi="Trebuchet MS" w:cs="Trebuchet MS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editId="433F2DA5">
                <wp:simplePos x="0" y="0"/>
                <wp:positionH relativeFrom="page">
                  <wp:posOffset>1316355</wp:posOffset>
                </wp:positionH>
                <wp:positionV relativeFrom="paragraph">
                  <wp:posOffset>54610</wp:posOffset>
                </wp:positionV>
                <wp:extent cx="5017770" cy="339090"/>
                <wp:effectExtent l="0" t="0" r="36830" b="16510"/>
                <wp:wrapThrough wrapText="bothSides">
                  <wp:wrapPolygon edited="0">
                    <wp:start x="0" y="0"/>
                    <wp:lineTo x="0" y="21034"/>
                    <wp:lineTo x="21649" y="21034"/>
                    <wp:lineTo x="21649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485EA" w14:textId="77777777" w:rsidR="0077717D" w:rsidRDefault="0077717D">
                            <w:pPr>
                              <w:spacing w:before="10"/>
                              <w:ind w:left="1610" w:right="456" w:hanging="10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LAS INSTITUCIONES EDUCATIVAS DE GESTION PRIVADA TIENE EL DERECHO DE APLICA LA DISPOSICIÓN Nº 410 – DGEGP – 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103.65pt;margin-top:4.3pt;width:395.1pt;height:26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" filled="f" strokeweight="1.5pt">
                <v:textbox inset="0,0,0,0">
                  <w:txbxContent>
                    <w:p w14:paraId="06A485EA" w14:textId="77777777" w:rsidR="0077717D" w:rsidRDefault="0077717D">
                      <w:pPr>
                        <w:spacing w:before="10"/>
                        <w:ind w:left="1610" w:right="456" w:hanging="107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LAS INSTITUCIONES EDUCATIVAS DE GESTION PRIVADA TIENE EL DERECHO DE APLICA LA DISPOSICIÓN Nº 410 – DGEGP – 2000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299452F" w14:textId="4AD61E62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8"/>
          <w:szCs w:val="8"/>
          <w:lang w:val="es-ES"/>
        </w:rPr>
      </w:pPr>
    </w:p>
    <w:p w14:paraId="08895585" w14:textId="66EBE667" w:rsidR="0077717D" w:rsidRDefault="0077717D" w:rsidP="0077717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right"/>
        <w:rPr>
          <w:rFonts w:ascii="Trebuchet MS" w:hAnsi="Trebuchet MS" w:cs="Trebuchet MS"/>
          <w:sz w:val="20"/>
          <w:szCs w:val="20"/>
          <w:lang w:val="es-ES"/>
        </w:rPr>
      </w:pPr>
    </w:p>
    <w:p w14:paraId="17A281D2" w14:textId="77777777" w:rsidR="0077717D" w:rsidRDefault="0077717D" w:rsidP="0077717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right"/>
        <w:rPr>
          <w:rFonts w:ascii="Trebuchet MS" w:hAnsi="Trebuchet MS" w:cs="Trebuchet MS"/>
          <w:sz w:val="20"/>
          <w:szCs w:val="20"/>
          <w:lang w:val="es-ES"/>
        </w:rPr>
      </w:pPr>
    </w:p>
    <w:p w14:paraId="1CFFE86E" w14:textId="77777777" w:rsidR="0077717D" w:rsidRDefault="0077717D" w:rsidP="0077717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right"/>
        <w:rPr>
          <w:rFonts w:ascii="Trebuchet MS" w:hAnsi="Trebuchet MS" w:cs="Trebuchet MS"/>
          <w:sz w:val="20"/>
          <w:szCs w:val="20"/>
          <w:lang w:val="es-ES"/>
        </w:rPr>
      </w:pPr>
      <w:bookmarkStart w:id="0" w:name="_GoBack"/>
      <w:bookmarkEnd w:id="0"/>
      <w:r>
        <w:rPr>
          <w:rFonts w:ascii="Trebuchet MS" w:hAnsi="Trebuchet MS" w:cs="Trebuchet MS"/>
          <w:sz w:val="20"/>
          <w:szCs w:val="20"/>
          <w:lang w:val="es-ES"/>
        </w:rPr>
        <w:t>Buenos Aires, 15 de junio de 1999.</w:t>
      </w:r>
    </w:p>
    <w:p w14:paraId="20847AF6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156DEF49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Visto </w:t>
      </w:r>
      <w:r>
        <w:rPr>
          <w:rFonts w:ascii="Trebuchet MS" w:hAnsi="Trebuchet MS" w:cs="Trebuchet MS"/>
          <w:sz w:val="20"/>
          <w:szCs w:val="20"/>
          <w:lang w:val="es-ES"/>
        </w:rPr>
        <w:t>la Resolución Nº 620 /SED / 80, y</w:t>
      </w:r>
    </w:p>
    <w:p w14:paraId="358174AC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4265CA51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sz w:val="20"/>
          <w:szCs w:val="20"/>
          <w:lang w:val="es-ES"/>
        </w:rPr>
        <w:t>CONSIDERANDO:</w:t>
      </w:r>
    </w:p>
    <w:p w14:paraId="560F6B7A" w14:textId="77777777" w:rsidR="0077717D" w:rsidRDefault="0077717D" w:rsidP="0077717D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b/>
          <w:bCs/>
          <w:sz w:val="11"/>
          <w:szCs w:val="11"/>
          <w:lang w:val="es-ES"/>
        </w:rPr>
      </w:pPr>
    </w:p>
    <w:p w14:paraId="558A48FA" w14:textId="77777777" w:rsidR="0077717D" w:rsidRDefault="0077717D" w:rsidP="0077717D">
      <w:pPr>
        <w:widowControl w:val="0"/>
        <w:autoSpaceDE w:val="0"/>
        <w:autoSpaceDN w:val="0"/>
        <w:adjustRightInd w:val="0"/>
        <w:spacing w:before="101" w:after="0" w:line="240" w:lineRule="auto"/>
        <w:ind w:right="-1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ascii="Trebuchet MS" w:hAnsi="Trebuchet MS" w:cs="Trebuchet MS"/>
          <w:sz w:val="20"/>
          <w:szCs w:val="20"/>
          <w:lang w:val="es-ES"/>
        </w:rPr>
        <w:t>Que por la mencionada norma fue aprobado el Reglamento Escolar utilizado en los establecimientos educativos dependientes de esta Secretaría de Educación.</w:t>
      </w:r>
    </w:p>
    <w:p w14:paraId="351E925C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70E1B0B4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ascii="Trebuchet MS" w:hAnsi="Trebuchet MS" w:cs="Trebuchet MS"/>
          <w:sz w:val="20"/>
          <w:szCs w:val="20"/>
          <w:lang w:val="es-ES"/>
        </w:rPr>
        <w:t>Que en su artículo 137º se aprueba la fórmula de promesa de lealtad a la Bandera Nacional que se realiza cada 20 de junio.</w:t>
      </w:r>
    </w:p>
    <w:p w14:paraId="1D44EF11" w14:textId="77777777" w:rsidR="0077717D" w:rsidRDefault="0077717D" w:rsidP="0077717D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sz w:val="19"/>
          <w:szCs w:val="19"/>
          <w:lang w:val="es-ES"/>
        </w:rPr>
      </w:pPr>
    </w:p>
    <w:p w14:paraId="78941472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sz w:val="20"/>
          <w:szCs w:val="20"/>
          <w:lang w:val="es-ES"/>
        </w:rPr>
        <w:t>Que el artículo 23º de la Constitución de la Ciudad de Buenos Aires establece que la Ciudad reconoce y garantiza un sistema educativo inspirado en los principios de la libertad, la ética y la solidaridad, tendiente a un desarrollo integral de la persona en una sociedad justa y</w:t>
      </w:r>
      <w:r>
        <w:rPr>
          <w:rFonts w:ascii="Trebuchet MS" w:hAnsi="Trebuchet MS" w:cs="Trebuchet MS"/>
          <w:spacing w:val="-16"/>
          <w:kern w:val="1"/>
          <w:sz w:val="20"/>
          <w:szCs w:val="20"/>
          <w:lang w:val="es-ES"/>
        </w:rPr>
        <w:t xml:space="preserve"> </w:t>
      </w:r>
      <w:r>
        <w:rPr>
          <w:rFonts w:ascii="Trebuchet MS" w:hAnsi="Trebuchet MS" w:cs="Trebuchet MS"/>
          <w:kern w:val="1"/>
          <w:sz w:val="20"/>
          <w:szCs w:val="20"/>
          <w:lang w:val="es-ES"/>
        </w:rPr>
        <w:t>democrática</w:t>
      </w:r>
    </w:p>
    <w:p w14:paraId="63E15F3C" w14:textId="77777777" w:rsidR="0077717D" w:rsidRDefault="0077717D" w:rsidP="0077717D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Que el advenimiento de la autonomía en la Ciudad ha iniciado una etapa de transformación política y social que debe abarcar a todas las instituciones.</w:t>
      </w:r>
    </w:p>
    <w:p w14:paraId="580F6A85" w14:textId="77777777" w:rsidR="0077717D" w:rsidRDefault="0077717D" w:rsidP="0077717D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62765578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Que, en este sentido, debe reformularse diversas normas que han venido utilizándose, adaptándolas a los valores plasmados en la Constitución de la Ciudad.</w:t>
      </w:r>
    </w:p>
    <w:p w14:paraId="70B9BEAC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0D4C3C6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31" w:lineRule="exact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Por ello</w:t>
      </w:r>
    </w:p>
    <w:p w14:paraId="1D673D00" w14:textId="77777777" w:rsidR="0077717D" w:rsidRDefault="0077717D" w:rsidP="0077717D">
      <w:pPr>
        <w:widowControl w:val="0"/>
        <w:autoSpaceDE w:val="0"/>
        <w:autoSpaceDN w:val="0"/>
        <w:adjustRightInd w:val="0"/>
        <w:spacing w:before="1" w:after="0" w:line="360" w:lineRule="auto"/>
        <w:ind w:right="-1"/>
        <w:jc w:val="center"/>
        <w:rPr>
          <w:rFonts w:ascii="Trebuchet MS" w:hAnsi="Trebuchet MS" w:cs="Trebuchet MS"/>
          <w:b/>
          <w:bCs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kern w:val="1"/>
          <w:sz w:val="20"/>
          <w:szCs w:val="20"/>
          <w:lang w:val="es-ES"/>
        </w:rPr>
        <w:t>EL SECRETARIO DE EDUCACIÓN RESUELVE</w:t>
      </w:r>
    </w:p>
    <w:p w14:paraId="1C9BFA13" w14:textId="77777777" w:rsidR="0077717D" w:rsidRDefault="0077717D" w:rsidP="0077717D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b/>
          <w:bCs/>
          <w:kern w:val="1"/>
          <w:sz w:val="20"/>
          <w:szCs w:val="20"/>
          <w:lang w:val="es-ES"/>
        </w:rPr>
      </w:pPr>
    </w:p>
    <w:p w14:paraId="26D572E9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 xml:space="preserve">Art. 1º </w:t>
      </w:r>
      <w:proofErr w:type="spellStart"/>
      <w:r>
        <w:rPr>
          <w:rFonts w:ascii="Trebuchet MS" w:hAnsi="Trebuchet MS" w:cs="Trebuchet MS"/>
          <w:kern w:val="1"/>
          <w:sz w:val="20"/>
          <w:szCs w:val="20"/>
          <w:lang w:val="es-ES"/>
        </w:rPr>
        <w:t>Sustitúyese</w:t>
      </w:r>
      <w:proofErr w:type="spellEnd"/>
      <w:r>
        <w:rPr>
          <w:rFonts w:ascii="Trebuchet MS" w:hAnsi="Trebuchet MS" w:cs="Trebuchet MS"/>
          <w:kern w:val="1"/>
          <w:sz w:val="20"/>
          <w:szCs w:val="20"/>
          <w:lang w:val="es-ES"/>
        </w:rPr>
        <w:t xml:space="preserve"> el texto del artículo 137 del Reglamento Escolar (Resolución 626/SED/80), el que quedará redactado de la siguiente forma:</w:t>
      </w:r>
    </w:p>
    <w:p w14:paraId="65A61D79" w14:textId="77777777" w:rsidR="0077717D" w:rsidRDefault="0077717D" w:rsidP="0077717D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30C59A14" w14:textId="77777777" w:rsidR="0077717D" w:rsidRDefault="0077717D" w:rsidP="0077717D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“Artículo 137º: Promesa de lealtad a la Bandera Nacional.</w:t>
      </w:r>
    </w:p>
    <w:p w14:paraId="27B4B30E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La ceremonia escolar de la promesa de lealtad a la Bandera Nacional se realizará el 20 de junio de cada año, en acto solemne.</w:t>
      </w:r>
    </w:p>
    <w:p w14:paraId="5A45E5FE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Los directores de los establecimientos harán prestar Promesa de Lealtad a la Bandera Nacional, a los alumnos de cuarto grado y a los de quinto a séptimo grado que no lo hubieran hecho anteriormente, de acuerdo con la siguiente fórmula:</w:t>
      </w:r>
    </w:p>
    <w:p w14:paraId="46952D2C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63F2BA0A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“Alumnos:</w:t>
      </w:r>
    </w:p>
    <w:p w14:paraId="0403EC0A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Esta Bandera que creó Manuel Belgrano en los albores de nuestra libertad, simboliza a la República Argentina, nuestra Patria.</w:t>
      </w:r>
    </w:p>
    <w:p w14:paraId="2582DC61" w14:textId="77777777" w:rsidR="0077717D" w:rsidRDefault="0077717D" w:rsidP="0077717D">
      <w:pPr>
        <w:widowControl w:val="0"/>
        <w:autoSpaceDE w:val="0"/>
        <w:autoSpaceDN w:val="0"/>
        <w:adjustRightInd w:val="0"/>
        <w:spacing w:before="90" w:after="0" w:line="24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Es el símbolo de los valores que los fundadores de la nacionalidad defendieron y promovieron con sus luchas y sus sacrificios, triunfos y derrotas.</w:t>
      </w:r>
    </w:p>
    <w:p w14:paraId="284D372D" w14:textId="77777777" w:rsidR="0077717D" w:rsidRDefault="0077717D" w:rsidP="0077717D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08177476" w14:textId="5AA4B927" w:rsidR="0077717D" w:rsidRPr="0077717D" w:rsidRDefault="0077717D" w:rsidP="0077717D">
      <w:pPr>
        <w:widowControl w:val="0"/>
        <w:autoSpaceDE w:val="0"/>
        <w:autoSpaceDN w:val="0"/>
        <w:adjustRightInd w:val="0"/>
        <w:spacing w:after="0" w:line="48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Estos valores son los de la libertad, la tolerancia, la justicia, la igualdad, la paz y la solidaridad. Alumnos:</w:t>
      </w:r>
    </w:p>
    <w:p w14:paraId="06DB7650" w14:textId="77777777" w:rsidR="0077717D" w:rsidRDefault="0077717D" w:rsidP="0077717D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Es el símbolo de nuestra libre soberanía, que hace sagrados a los hombres y mujeres y a todos los pueblos del mundo. Convoca el ejercicio de nuestros deberes y nuestros derechos, a respetar las leyes y las Instituciones.</w:t>
      </w:r>
    </w:p>
    <w:p w14:paraId="2C568B51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0F2B7B5E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Es la expresión de nuestra historia forjada con la esperanza y el esfuerzo de millones de hombres y mujeres, los que nacieron en nuestra tierra y los que vinieron a poblarla al amparo de nuestra bandera y nuestra Constitución.</w:t>
      </w:r>
    </w:p>
    <w:p w14:paraId="12288FEE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39265B94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Representa nuestra tierra y nuestros mares, nuestros ríos y buques, nuestros llanos y montañas: el esfuerzo de sus habitantes, sus sueños y</w:t>
      </w:r>
      <w:r>
        <w:rPr>
          <w:rFonts w:ascii="Trebuchet MS" w:hAnsi="Trebuchet MS" w:cs="Trebuchet MS"/>
          <w:spacing w:val="-7"/>
          <w:kern w:val="1"/>
          <w:sz w:val="20"/>
          <w:szCs w:val="20"/>
          <w:lang w:val="es-ES"/>
        </w:rPr>
        <w:t xml:space="preserve"> </w:t>
      </w:r>
      <w:r>
        <w:rPr>
          <w:rFonts w:ascii="Trebuchet MS" w:hAnsi="Trebuchet MS" w:cs="Trebuchet MS"/>
          <w:kern w:val="1"/>
          <w:sz w:val="20"/>
          <w:szCs w:val="20"/>
          <w:lang w:val="es-ES"/>
        </w:rPr>
        <w:t>realizaciones.</w:t>
      </w:r>
    </w:p>
    <w:p w14:paraId="0F940680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Simboliza nuestro presente, en el que día a día debemos construir la democracia que nos ennoblece y conquistar el conocimiento que nos libera y nuestro futuro, el de nuestros hijos y el de las sucesivas generaciones de argentinos.</w:t>
      </w:r>
    </w:p>
    <w:p w14:paraId="3CCA05C9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D4CCD15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Alumnos:</w:t>
      </w:r>
    </w:p>
    <w:p w14:paraId="7486859D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67C0CC2C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¿Prometen defenderla, respetarla y amarla, con fraterna tolerancia y respeto estudiando con firme voluntad, comprometiéndose a ser ciudadanos libres y justos, aceptando solidariamente en sus diferencias a todos los que pueblan nuestro suelo y transmitiendo, en todos y cada uno de nuestros actos sus valores permanentes e irrenunciables.</w:t>
      </w:r>
    </w:p>
    <w:p w14:paraId="6A65A2CD" w14:textId="77777777" w:rsidR="0077717D" w:rsidRDefault="0077717D" w:rsidP="0077717D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5823851D" w14:textId="77777777" w:rsidR="0077717D" w:rsidRDefault="0077717D" w:rsidP="0077717D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Los alumnos contestarán: Si, prometo.</w:t>
      </w:r>
    </w:p>
    <w:p w14:paraId="65B67FED" w14:textId="77777777" w:rsidR="0077717D" w:rsidRDefault="0077717D" w:rsidP="0077717D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2556917F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480" w:lineRule="auto"/>
        <w:ind w:right="-1"/>
        <w:rPr>
          <w:rFonts w:ascii="Trebuchet MS" w:hAnsi="Trebuchet MS" w:cs="Trebuchet MS"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kern w:val="1"/>
          <w:sz w:val="20"/>
          <w:szCs w:val="20"/>
          <w:lang w:val="es-ES"/>
        </w:rPr>
        <w:t>Art. 2º.- Regístrese. Publíquese en el Boletín Oficial de la Ciudad de Buenos Aires. Comuníquese a las Subsecretarías de Educación y de Coordinación de Recursos y Acción Comunitaria. Direcciones Generales de Educación de Gestión Privada, de Planeamiento, de Coordinación Legal e Institucional y Direcciones de Área. Cumplido, Archívese</w:t>
      </w:r>
    </w:p>
    <w:p w14:paraId="05188C48" w14:textId="77777777" w:rsidR="0077717D" w:rsidRDefault="0077717D" w:rsidP="0077717D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kern w:val="1"/>
          <w:sz w:val="30"/>
          <w:szCs w:val="30"/>
          <w:lang w:val="es-ES"/>
        </w:rPr>
      </w:pPr>
    </w:p>
    <w:p w14:paraId="19CA6327" w14:textId="77777777" w:rsidR="0077717D" w:rsidRDefault="0077717D" w:rsidP="0077717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rebuchet MS" w:hAnsi="Trebuchet MS" w:cs="Trebuchet MS"/>
          <w:kern w:val="1"/>
          <w:sz w:val="16"/>
          <w:szCs w:val="16"/>
          <w:lang w:val="es-ES"/>
        </w:rPr>
      </w:pPr>
      <w:r>
        <w:rPr>
          <w:rFonts w:ascii="Trebuchet MS" w:hAnsi="Trebuchet MS" w:cs="Trebuchet MS"/>
          <w:kern w:val="1"/>
          <w:sz w:val="16"/>
          <w:szCs w:val="16"/>
          <w:lang w:val="es-ES"/>
        </w:rPr>
        <w:t xml:space="preserve">Prof. Mario Alberto </w:t>
      </w:r>
      <w:proofErr w:type="spellStart"/>
      <w:r>
        <w:rPr>
          <w:rFonts w:ascii="Trebuchet MS" w:hAnsi="Trebuchet MS" w:cs="Trebuchet MS"/>
          <w:kern w:val="1"/>
          <w:sz w:val="16"/>
          <w:szCs w:val="16"/>
          <w:lang w:val="es-ES"/>
        </w:rPr>
        <w:t>Giannoni</w:t>
      </w:r>
      <w:proofErr w:type="spellEnd"/>
      <w:r>
        <w:rPr>
          <w:rFonts w:ascii="Trebuchet MS" w:hAnsi="Trebuchet MS" w:cs="Trebuchet MS"/>
          <w:kern w:val="1"/>
          <w:sz w:val="16"/>
          <w:szCs w:val="16"/>
          <w:lang w:val="es-ES"/>
        </w:rPr>
        <w:t xml:space="preserve"> Secretario de Educación</w:t>
      </w:r>
    </w:p>
    <w:p w14:paraId="6CDB0543" w14:textId="39F7095A" w:rsidR="00592F1B" w:rsidRPr="00AC3BA6" w:rsidRDefault="00592F1B" w:rsidP="0077717D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7717D"/>
    <w:rsid w:val="007906D4"/>
    <w:rsid w:val="00905D9F"/>
    <w:rsid w:val="00AC3BA6"/>
    <w:rsid w:val="00B21F6A"/>
    <w:rsid w:val="00B64518"/>
    <w:rsid w:val="00B6751E"/>
    <w:rsid w:val="00B91930"/>
    <w:rsid w:val="00E92FFD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3233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2021-05-28T13:01:00Z</dcterms:created>
  <dcterms:modified xsi:type="dcterms:W3CDTF">2021-05-28T13:01:00Z</dcterms:modified>
</cp:coreProperties>
</file>